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DF946" w14:textId="21DBC43B" w:rsidR="00814B2E" w:rsidRDefault="00F35110">
      <w:r>
        <w:t>Beruf und Berufung</w:t>
      </w:r>
    </w:p>
    <w:p w14:paraId="7F5CA30C" w14:textId="4ED23C52" w:rsidR="00446923" w:rsidRDefault="00446923">
      <w:r>
        <w:t>5 Tage</w:t>
      </w:r>
    </w:p>
    <w:p w14:paraId="6822690E" w14:textId="511D8F35" w:rsidR="00ED1C72" w:rsidRDefault="0067666C">
      <w:r>
        <w:t>Jeder Mensch wünscht sich eine berufliche Tätigkeit, die ihn mit Sinn erfüllt.</w:t>
      </w:r>
      <w:r w:rsidR="002418B7">
        <w:t xml:space="preserve"> Das Seminar „Beruf und Berufung“</w:t>
      </w:r>
      <w:r w:rsidR="0087495D">
        <w:t xml:space="preserve"> beleuchtet aus höherer Sicht die eigenen Begabungen </w:t>
      </w:r>
      <w:r w:rsidR="001614D5">
        <w:t xml:space="preserve">– bekannt, vermutet oder unbekannt – </w:t>
      </w:r>
      <w:r w:rsidR="0087495D">
        <w:t xml:space="preserve">und schafft </w:t>
      </w:r>
      <w:r>
        <w:t xml:space="preserve">eine </w:t>
      </w:r>
      <w:r w:rsidR="0087495D">
        <w:t>neue emotionale Basis</w:t>
      </w:r>
      <w:r w:rsidR="002814D8">
        <w:t>,</w:t>
      </w:r>
      <w:r w:rsidR="0087495D">
        <w:t xml:space="preserve"> um </w:t>
      </w:r>
      <w:r>
        <w:t xml:space="preserve">mehr </w:t>
      </w:r>
      <w:r w:rsidR="0087495D">
        <w:t>Freude im Beruf zu</w:t>
      </w:r>
      <w:r w:rsidR="00A53676">
        <w:t xml:space="preserve"> verwirklichen</w:t>
      </w:r>
      <w:r w:rsidR="0087495D">
        <w:t>.</w:t>
      </w:r>
      <w:r w:rsidR="002418B7">
        <w:t xml:space="preserve"> Dabei werden sowohl </w:t>
      </w:r>
      <w:r w:rsidR="00FE778B">
        <w:t>Situationen behandelt, die man als subjektiv wünschenswert erachtet, als auch solche</w:t>
      </w:r>
      <w:r w:rsidR="00C71C3B">
        <w:t>, die emotional bisher unbefriedigend waren („Kür und Pf</w:t>
      </w:r>
      <w:r w:rsidR="00A53676">
        <w:t>l</w:t>
      </w:r>
      <w:r w:rsidR="00C71C3B">
        <w:t>icht“)</w:t>
      </w:r>
      <w:r w:rsidR="00ED1C72">
        <w:t xml:space="preserve"> oder in denen Ergebnisse nicht erreicht werden konnten.</w:t>
      </w:r>
      <w:r w:rsidR="00D11F5E">
        <w:t xml:space="preserve"> Das Seminar richtet sich an alle, die </w:t>
      </w:r>
      <w:r w:rsidR="00B4528B">
        <w:t xml:space="preserve">sich eine Veränderung im Beruf wünschen, sich neu orientieren wollen oder </w:t>
      </w:r>
      <w:r w:rsidR="00394456">
        <w:t>eine Form von übergeordneter Gewissheit suchen welche Richtung sie in Zukunft einschlagen sollten.</w:t>
      </w:r>
    </w:p>
    <w:p w14:paraId="27C45719" w14:textId="77777777" w:rsidR="00F35110" w:rsidRDefault="00F35110"/>
    <w:p w14:paraId="7CDA3A06" w14:textId="2CE2AE18" w:rsidR="00F35110" w:rsidRDefault="00F35110">
      <w:r>
        <w:t>Zwischenmenschliche Beziehungen</w:t>
      </w:r>
    </w:p>
    <w:p w14:paraId="1153F372" w14:textId="068FD571" w:rsidR="009333A9" w:rsidRDefault="009333A9">
      <w:r>
        <w:t>5 Tage</w:t>
      </w:r>
    </w:p>
    <w:p w14:paraId="401ACFDA" w14:textId="77777777" w:rsidR="00367739" w:rsidRDefault="002F52F6">
      <w:r>
        <w:t xml:space="preserve">Die </w:t>
      </w:r>
      <w:r w:rsidR="00371AEF">
        <w:t xml:space="preserve">Beziehungen </w:t>
      </w:r>
      <w:r>
        <w:t>mit unseren Partnern, Freunden, Familie</w:t>
      </w:r>
      <w:r w:rsidR="00933B93">
        <w:t xml:space="preserve"> </w:t>
      </w:r>
      <w:r w:rsidR="00371AEF">
        <w:t xml:space="preserve">sind eine Quelle </w:t>
      </w:r>
      <w:r>
        <w:t>größten</w:t>
      </w:r>
      <w:r w:rsidR="00371AEF">
        <w:t xml:space="preserve"> </w:t>
      </w:r>
      <w:r>
        <w:t>Glücks</w:t>
      </w:r>
      <w:r w:rsidR="00371AEF">
        <w:t xml:space="preserve"> und geistigen Wachstums</w:t>
      </w:r>
      <w:r w:rsidR="00933B93">
        <w:t xml:space="preserve"> – oder sollten es sein! Dieses Seminar beleuchtet die </w:t>
      </w:r>
      <w:r w:rsidR="00325923">
        <w:t xml:space="preserve">eigenen </w:t>
      </w:r>
      <w:r w:rsidR="00E11C22">
        <w:t>Verhaltensmuster</w:t>
      </w:r>
      <w:r w:rsidR="0063309C">
        <w:t xml:space="preserve">, </w:t>
      </w:r>
      <w:r w:rsidR="00325923">
        <w:t xml:space="preserve">Vorstellungen </w:t>
      </w:r>
      <w:r w:rsidR="0063309C">
        <w:t xml:space="preserve">und Blockaden, mit denen wir uns in zwischenmenschlicher Hinsicht noch im Wege stehen, </w:t>
      </w:r>
      <w:r w:rsidR="00F65ACB">
        <w:t>aus übergeordneter kosmisch-spiritueller Sicht</w:t>
      </w:r>
      <w:r w:rsidR="00B90B32">
        <w:t>.</w:t>
      </w:r>
      <w:r w:rsidR="00CF095F">
        <w:t xml:space="preserve"> Dabei werden die grundlegenden Gefühle erlebt</w:t>
      </w:r>
      <w:r w:rsidR="00E746FE">
        <w:t>, wodurch umfassende Veränderung</w:t>
      </w:r>
      <w:r w:rsidR="00806C31">
        <w:t>en</w:t>
      </w:r>
      <w:r w:rsidR="00E746FE">
        <w:t xml:space="preserve"> und Heilung</w:t>
      </w:r>
      <w:r w:rsidR="00806C31">
        <w:t>en</w:t>
      </w:r>
      <w:r w:rsidR="00E746FE">
        <w:t xml:space="preserve"> </w:t>
      </w:r>
      <w:r w:rsidR="00806C31">
        <w:t xml:space="preserve">stattfinden kann. Der eigene Partner </w:t>
      </w:r>
      <w:r w:rsidR="002513FD">
        <w:t>wird im komplexen Geflecht der Partnerschaft ganzheitlich wahrgenommen</w:t>
      </w:r>
      <w:r w:rsidR="0048713C">
        <w:t>, Konfliktsituationen durchschaut und gelernt diese zu vermeiden.</w:t>
      </w:r>
      <w:r w:rsidR="00B90B32">
        <w:t xml:space="preserve"> Dabei werden </w:t>
      </w:r>
      <w:r w:rsidR="0048713C">
        <w:t xml:space="preserve">auch </w:t>
      </w:r>
      <w:r w:rsidR="00CD33DC">
        <w:t xml:space="preserve">eigene </w:t>
      </w:r>
      <w:r w:rsidR="00B90B32">
        <w:t>unrealistische Erwartungen aufgezeigt</w:t>
      </w:r>
      <w:r w:rsidR="00371AEF">
        <w:t xml:space="preserve"> </w:t>
      </w:r>
      <w:r w:rsidR="00B90B32">
        <w:t>und abgebaut</w:t>
      </w:r>
      <w:r w:rsidR="00253B00">
        <w:t>.</w:t>
      </w:r>
      <w:r w:rsidR="00161685">
        <w:t xml:space="preserve"> Das Resultat des Kurses ist eine gesteigerte Harmonie, die sich innerhalb der Partnerschaft als auch nach außerhalb auswirkt</w:t>
      </w:r>
      <w:r w:rsidR="00F42ACF">
        <w:t>.</w:t>
      </w:r>
    </w:p>
    <w:p w14:paraId="47CCFFF8" w14:textId="753B28FE" w:rsidR="00ED60E8" w:rsidRDefault="00F42ACF">
      <w:r>
        <w:t>Sollte sich während des Seminars herausstellen, die dass</w:t>
      </w:r>
      <w:r w:rsidR="001A4BCF">
        <w:t xml:space="preserve"> aktuelle Partnerschaft auf Dauer nicht tragfähig sein wird, so </w:t>
      </w:r>
      <w:r w:rsidR="002078D1">
        <w:t>können die Übungen dazu dienen die konstruktive Auflösung anzustreben und mögliche Szenarien</w:t>
      </w:r>
      <w:r w:rsidR="00645F08">
        <w:t xml:space="preserve"> im Voraus zu erfassen</w:t>
      </w:r>
      <w:r w:rsidR="00367739">
        <w:t xml:space="preserve">, so dass eine Trennung </w:t>
      </w:r>
      <w:r w:rsidR="0057259A">
        <w:t>keine Verärgerung des Partners oder Enttäuschungen der Kinder nach sich zieht.</w:t>
      </w:r>
    </w:p>
    <w:p w14:paraId="4A83F29D" w14:textId="77777777" w:rsidR="00F35110" w:rsidRDefault="00F35110"/>
    <w:p w14:paraId="57979D28" w14:textId="0A2FDD28" w:rsidR="00F35110" w:rsidRDefault="00F35110">
      <w:r>
        <w:t>Fremde Kulturen</w:t>
      </w:r>
    </w:p>
    <w:p w14:paraId="59C0A098" w14:textId="2E3908D4" w:rsidR="00C30D55" w:rsidRDefault="00C30D55">
      <w:r>
        <w:t>5 Tage</w:t>
      </w:r>
    </w:p>
    <w:p w14:paraId="3BD05F41" w14:textId="0F6FFFB8" w:rsidR="00367C28" w:rsidRDefault="00773286">
      <w:r>
        <w:t xml:space="preserve">Egal ob </w:t>
      </w:r>
      <w:r w:rsidR="000639EE">
        <w:t>Arbeitskollegen</w:t>
      </w:r>
      <w:r>
        <w:t xml:space="preserve">, </w:t>
      </w:r>
      <w:r w:rsidR="000639EE">
        <w:t>Begegnungen im Urlaub</w:t>
      </w:r>
      <w:r>
        <w:t xml:space="preserve">, </w:t>
      </w:r>
      <w:r w:rsidR="000639EE">
        <w:t xml:space="preserve">Nachbarn, Familienmitglieder oder der eigene Partner – Kommunikation mit Menschen aus anderen Kulturen </w:t>
      </w:r>
      <w:r w:rsidR="00706682">
        <w:t xml:space="preserve">stellt uns vor größere Herausforderungen als </w:t>
      </w:r>
      <w:proofErr w:type="gramStart"/>
      <w:r w:rsidR="00706682">
        <w:t>mit</w:t>
      </w:r>
      <w:r w:rsidR="00BE182A">
        <w:t xml:space="preserve"> solchen gleicher oder ähnlicher Herkunft</w:t>
      </w:r>
      <w:proofErr w:type="gramEnd"/>
      <w:r w:rsidR="00BE182A">
        <w:t>.</w:t>
      </w:r>
      <w:r w:rsidR="009E3E13">
        <w:t xml:space="preserve"> </w:t>
      </w:r>
      <w:r w:rsidR="0024273F">
        <w:t>Unbewusste Erwartungen, Verhaltensweisen und Einstellungen sind das größte Hindernis für ein gegenseitiges Verständnis.</w:t>
      </w:r>
      <w:r w:rsidR="0024273F">
        <w:t xml:space="preserve"> </w:t>
      </w:r>
      <w:r w:rsidR="009E3E13">
        <w:t>Die</w:t>
      </w:r>
      <w:r w:rsidR="00706682">
        <w:t xml:space="preserve"> </w:t>
      </w:r>
      <w:r w:rsidR="009E3E13">
        <w:t xml:space="preserve">Übungen in diesem Seminar zielen </w:t>
      </w:r>
      <w:r w:rsidR="00D801AE">
        <w:t xml:space="preserve">zunächst </w:t>
      </w:r>
      <w:r w:rsidR="009E3E13">
        <w:t xml:space="preserve">darauf ab </w:t>
      </w:r>
      <w:r w:rsidR="00C30D55">
        <w:t xml:space="preserve">in diesen Begegnungen größeres Verständnis und Toleranz zu entwickeln. </w:t>
      </w:r>
      <w:r w:rsidR="00D801AE">
        <w:t xml:space="preserve">Sind entsprechende Vorbehalte abgebaut, erleichtert sich </w:t>
      </w:r>
      <w:r w:rsidR="005E1FE7">
        <w:t>der Austausch bis hin zu nicht vorstellbaren Maßen an Bereicherung</w:t>
      </w:r>
      <w:r w:rsidR="009449F5">
        <w:t xml:space="preserve">, welche diese Menschen darstellen. Dabei können kulturelle Eigenarten, welche in der eigenen Kultur </w:t>
      </w:r>
      <w:r w:rsidR="005C0AAA">
        <w:t>unzureichend ausgeprägt sind</w:t>
      </w:r>
      <w:r w:rsidR="009449F5">
        <w:t xml:space="preserve"> (z.B. </w:t>
      </w:r>
      <w:r w:rsidR="005C0AAA">
        <w:t>das Empfinden von Leichtigkeit und Glück</w:t>
      </w:r>
      <w:r w:rsidR="00CE26DB">
        <w:t xml:space="preserve">) innerlich erfasst </w:t>
      </w:r>
      <w:r w:rsidR="00C30D22">
        <w:t>und adaptiert werden.</w:t>
      </w:r>
    </w:p>
    <w:p w14:paraId="70630900" w14:textId="77777777" w:rsidR="00F35110" w:rsidRDefault="00F35110"/>
    <w:p w14:paraId="6B63599B" w14:textId="22784021" w:rsidR="00F35110" w:rsidRDefault="00F35110">
      <w:r>
        <w:t>Alte Kulturen</w:t>
      </w:r>
    </w:p>
    <w:p w14:paraId="5B5DFE08" w14:textId="264D7B97" w:rsidR="007C153E" w:rsidRDefault="007C153E">
      <w:r>
        <w:t>5 Tage</w:t>
      </w:r>
    </w:p>
    <w:p w14:paraId="2E7B4E71" w14:textId="083ADFCA" w:rsidR="000871CB" w:rsidRDefault="008A1873">
      <w:r>
        <w:lastRenderedPageBreak/>
        <w:t xml:space="preserve">Die Erde </w:t>
      </w:r>
      <w:r w:rsidR="003F332F">
        <w:t>wurde im Laufe ihrer Geschichte von Zivilisationen besiedelt</w:t>
      </w:r>
      <w:r w:rsidR="005C271A">
        <w:t xml:space="preserve">. </w:t>
      </w:r>
      <w:r w:rsidR="008114A7">
        <w:t>Nur wenige davon</w:t>
      </w:r>
      <w:r w:rsidR="005C271A">
        <w:t xml:space="preserve"> sind</w:t>
      </w:r>
      <w:r w:rsidR="00EB261B">
        <w:t xml:space="preserve"> historisch bekannt</w:t>
      </w:r>
      <w:r w:rsidR="000A0F54">
        <w:t xml:space="preserve"> und </w:t>
      </w:r>
      <w:r w:rsidR="00684B65">
        <w:t xml:space="preserve">fügen sich in unser </w:t>
      </w:r>
      <w:r w:rsidR="00543B3C">
        <w:t xml:space="preserve">konventionelles </w:t>
      </w:r>
      <w:r w:rsidR="00684B65">
        <w:t>Bild der Gesc</w:t>
      </w:r>
      <w:r w:rsidR="00543B3C">
        <w:t>hichte ein</w:t>
      </w:r>
      <w:r w:rsidR="008114A7">
        <w:t>.</w:t>
      </w:r>
      <w:r w:rsidR="00684B65">
        <w:t xml:space="preserve"> Gigantische</w:t>
      </w:r>
      <w:r w:rsidR="000A0F54">
        <w:t>, rätselhafte Bauwerke</w:t>
      </w:r>
      <w:r w:rsidR="00684B65">
        <w:t xml:space="preserve"> auf der ganzen Welt zeugen </w:t>
      </w:r>
      <w:r w:rsidR="00C73456">
        <w:t xml:space="preserve">jedoch </w:t>
      </w:r>
      <w:r w:rsidR="00684B65">
        <w:t>von untergegangenen Hochku</w:t>
      </w:r>
      <w:r w:rsidR="00543B3C">
        <w:t>l</w:t>
      </w:r>
      <w:r w:rsidR="00684B65">
        <w:t>turen</w:t>
      </w:r>
      <w:r w:rsidR="00543B3C">
        <w:t xml:space="preserve"> mit überragenden technischen Fähigke</w:t>
      </w:r>
      <w:r w:rsidR="00C73456">
        <w:t>it</w:t>
      </w:r>
      <w:r w:rsidR="00543B3C">
        <w:t>e</w:t>
      </w:r>
      <w:r w:rsidR="00C73456">
        <w:t>n, die heute unmöglich erscheinen</w:t>
      </w:r>
      <w:r w:rsidR="00E65BE0">
        <w:t xml:space="preserve"> (z.B. </w:t>
      </w:r>
      <w:r w:rsidR="002F14A5">
        <w:t>Megalith</w:t>
      </w:r>
      <w:r w:rsidR="00922CCB">
        <w:t xml:space="preserve">-Tempel auf Malta, </w:t>
      </w:r>
      <w:r w:rsidR="00040E62">
        <w:t xml:space="preserve">unterirdische Anlagen in Klosterneuburg, </w:t>
      </w:r>
      <w:proofErr w:type="spellStart"/>
      <w:r w:rsidR="00814716">
        <w:t>K</w:t>
      </w:r>
      <w:r w:rsidR="00040E62">
        <w:t>hara</w:t>
      </w:r>
      <w:proofErr w:type="spellEnd"/>
      <w:r w:rsidR="00040E62">
        <w:t>-</w:t>
      </w:r>
      <w:r w:rsidR="00814716">
        <w:t>H</w:t>
      </w:r>
      <w:r w:rsidR="00040E62">
        <w:t>ora-Höhle im Kaukasus</w:t>
      </w:r>
      <w:r w:rsidR="002F14A5">
        <w:t>, Gizeh-Anlagen</w:t>
      </w:r>
      <w:r w:rsidR="00BC41D1">
        <w:t>…)</w:t>
      </w:r>
      <w:r w:rsidR="00C73456">
        <w:t xml:space="preserve">. Von wiederum anderen sind nur </w:t>
      </w:r>
      <w:r w:rsidR="0055295E">
        <w:t>Unterwasser-Ruinen bekannt (</w:t>
      </w:r>
      <w:proofErr w:type="spellStart"/>
      <w:r w:rsidR="0055295E">
        <w:t>Binimi</w:t>
      </w:r>
      <w:proofErr w:type="spellEnd"/>
      <w:r w:rsidR="0055295E">
        <w:t xml:space="preserve">-Straße, </w:t>
      </w:r>
      <w:proofErr w:type="spellStart"/>
      <w:r w:rsidR="0055295E">
        <w:t>Dwaraka</w:t>
      </w:r>
      <w:proofErr w:type="spellEnd"/>
      <w:r w:rsidR="0055295E">
        <w:t>…</w:t>
      </w:r>
      <w:r w:rsidR="00767BEB">
        <w:t xml:space="preserve">) oder </w:t>
      </w:r>
      <w:r w:rsidR="00C73456">
        <w:t>Mythen überliefert</w:t>
      </w:r>
      <w:r w:rsidR="00BC41D1">
        <w:t xml:space="preserve"> (Atlantis, Mu</w:t>
      </w:r>
      <w:r w:rsidR="00926FDB">
        <w:t>,</w:t>
      </w:r>
      <w:r w:rsidR="00674C28">
        <w:t xml:space="preserve"> </w:t>
      </w:r>
      <w:proofErr w:type="spellStart"/>
      <w:r w:rsidR="00674C28">
        <w:t>Shamballah</w:t>
      </w:r>
      <w:proofErr w:type="spellEnd"/>
      <w:r w:rsidR="00BC41D1">
        <w:t>…)</w:t>
      </w:r>
      <w:r w:rsidR="00767BEB">
        <w:t>,</w:t>
      </w:r>
      <w:r w:rsidR="00C73456">
        <w:t xml:space="preserve"> </w:t>
      </w:r>
      <w:r w:rsidR="00C8195E">
        <w:t>und ein Großteil bleibt spurlos verschwunden</w:t>
      </w:r>
      <w:r w:rsidR="0055295E">
        <w:t>.</w:t>
      </w:r>
    </w:p>
    <w:p w14:paraId="0FED18C1" w14:textId="7417DAA2" w:rsidR="00C8195E" w:rsidRDefault="00C8195E">
      <w:r>
        <w:t xml:space="preserve">NATHAL erlaubt den direkten Zugriff auf die </w:t>
      </w:r>
      <w:proofErr w:type="spellStart"/>
      <w:r>
        <w:t>Akasha</w:t>
      </w:r>
      <w:proofErr w:type="spellEnd"/>
      <w:r>
        <w:t>-Chronik, das kollekti</w:t>
      </w:r>
      <w:r w:rsidR="0020422E">
        <w:t>ve</w:t>
      </w:r>
      <w:r>
        <w:t xml:space="preserve"> Menschheitsgedächtnis</w:t>
      </w:r>
      <w:r w:rsidR="0020422E">
        <w:t>. Dabei werden nicht nur blanke Informationen abgerufen. Die Teilnehmer werden in der Zeit zurückversetzt</w:t>
      </w:r>
      <w:r w:rsidR="00E41C38">
        <w:t xml:space="preserve"> und erleben</w:t>
      </w:r>
      <w:r w:rsidR="00FC02B2">
        <w:t xml:space="preserve"> und fühlen</w:t>
      </w:r>
      <w:r w:rsidR="00E41C38">
        <w:t xml:space="preserve">, geführt und gesichert von den übergeordneten Energien, </w:t>
      </w:r>
      <w:r w:rsidR="005F7890">
        <w:t>die damaligen Eigenarten, Fähigkeiten und Aufgaben</w:t>
      </w:r>
      <w:r w:rsidR="00BA7B6B">
        <w:t>.</w:t>
      </w:r>
      <w:r w:rsidR="003A5060">
        <w:t xml:space="preserve"> Dies erzeugt nicht nur eine Sättigung der persönlichen oder wissenschaftlichen Neugier</w:t>
      </w:r>
      <w:r w:rsidR="00FC02B2">
        <w:t>, sondern auch</w:t>
      </w:r>
      <w:r w:rsidR="00B43E09">
        <w:t xml:space="preserve"> eine innere Transformation.</w:t>
      </w:r>
      <w:r w:rsidR="00BA7B6B">
        <w:t xml:space="preserve"> </w:t>
      </w:r>
      <w:r w:rsidR="00080DF8">
        <w:t>Dabei können sowohl eigene karmische Bezüge betrachtet als auch technische Informationen vermittelt werden.</w:t>
      </w:r>
      <w:r w:rsidR="00B43E09">
        <w:t xml:space="preserve"> </w:t>
      </w:r>
      <w:r w:rsidR="00443E68">
        <w:t xml:space="preserve">Fähigkeiten und </w:t>
      </w:r>
      <w:r w:rsidR="00B43E09">
        <w:t>Wissen, d</w:t>
      </w:r>
      <w:r w:rsidR="00443E68">
        <w:t>ie</w:t>
      </w:r>
      <w:r w:rsidR="00B43E09">
        <w:t xml:space="preserve"> verloren geglaubt </w:t>
      </w:r>
      <w:r w:rsidR="006C4C50">
        <w:t>war</w:t>
      </w:r>
      <w:r w:rsidR="00443E68">
        <w:t>en</w:t>
      </w:r>
      <w:r w:rsidR="006C4C50">
        <w:t>, k</w:t>
      </w:r>
      <w:r w:rsidR="00443E68">
        <w:t>ö</w:t>
      </w:r>
      <w:r w:rsidR="006C4C50">
        <w:t>nn</w:t>
      </w:r>
      <w:r w:rsidR="00443E68">
        <w:t>en</w:t>
      </w:r>
      <w:r w:rsidR="006C4C50">
        <w:t xml:space="preserve"> auf diese Weise wieder zutage gefördert werden. In welchem Umfang dies möglich und </w:t>
      </w:r>
      <w:r w:rsidR="007C153E">
        <w:t>wünschenswert</w:t>
      </w:r>
      <w:r w:rsidR="006C4C50">
        <w:t xml:space="preserve"> ist wird aus übergeordneter Sicht </w:t>
      </w:r>
      <w:r w:rsidR="007C153E">
        <w:t>gesteuert und im Detail ermöglicht.</w:t>
      </w:r>
    </w:p>
    <w:p w14:paraId="26E39594" w14:textId="1AD3128C" w:rsidR="00F35110" w:rsidRDefault="00EB261B">
      <w:r>
        <w:t xml:space="preserve"> </w:t>
      </w:r>
    </w:p>
    <w:p w14:paraId="0E968E03" w14:textId="326C6DB8" w:rsidR="00F35110" w:rsidRDefault="00F35110">
      <w:r>
        <w:t>Merk- und Konzentrationsfähigkeit</w:t>
      </w:r>
    </w:p>
    <w:p w14:paraId="124A0DF0" w14:textId="4CA20B20" w:rsidR="007F728E" w:rsidRDefault="007F728E">
      <w:r>
        <w:t>5 Tage</w:t>
      </w:r>
    </w:p>
    <w:p w14:paraId="072A49E0" w14:textId="45973CA4" w:rsidR="006E5951" w:rsidRDefault="003B113E">
      <w:r>
        <w:t xml:space="preserve">Veränderungen im Gehirn werden erzielt, durch die das Merken und Abrufen von Informationen erleichtert wird. Die </w:t>
      </w:r>
      <w:r w:rsidR="003E748E">
        <w:t>bisherigen Engpässe der eigenen Auffassungsgabe spielen keine Rolle, wenn die ganzheitliche Natur der Information verstanden wird</w:t>
      </w:r>
      <w:r w:rsidR="00EF7260">
        <w:t xml:space="preserve">. </w:t>
      </w:r>
      <w:r w:rsidR="00A665F5">
        <w:t xml:space="preserve">Wenn dieser Zusammenhang emotional integriert ist, </w:t>
      </w:r>
      <w:r w:rsidR="006274FA">
        <w:t>kann eine höhere Zahl an Informationen verarbeitet werden</w:t>
      </w:r>
      <w:r w:rsidR="00694065">
        <w:t>. Dabei spielt das</w:t>
      </w:r>
      <w:r w:rsidR="006274FA">
        <w:t xml:space="preserve"> persönliche Interesse</w:t>
      </w:r>
      <w:r w:rsidR="00694065">
        <w:t xml:space="preserve"> an den Inhalten </w:t>
      </w:r>
      <w:r w:rsidR="00AE41E6">
        <w:t>keine Rolle mehr. Merken</w:t>
      </w:r>
      <w:r w:rsidR="007F728E">
        <w:t xml:space="preserve">/Lernen </w:t>
      </w:r>
      <w:r w:rsidR="00AE41E6">
        <w:t xml:space="preserve">ist dann ein innerer Automatismus, </w:t>
      </w:r>
      <w:r w:rsidR="007F728E">
        <w:t>der keine besondere Anstrengung mehr erfordert.</w:t>
      </w:r>
    </w:p>
    <w:p w14:paraId="54BA152B" w14:textId="77777777" w:rsidR="004C5156" w:rsidRDefault="004C5156"/>
    <w:p w14:paraId="1CD88F3A" w14:textId="346B51D3" w:rsidR="00F35110" w:rsidRDefault="00AF3005">
      <w:r>
        <w:t xml:space="preserve">Seminar für Kinder und Jugendliche </w:t>
      </w:r>
      <w:r>
        <w:t>(8-16 Jahre)</w:t>
      </w:r>
    </w:p>
    <w:p w14:paraId="51BD0437" w14:textId="640F80C3" w:rsidR="00F24D01" w:rsidRDefault="009333A9">
      <w:r>
        <w:t xml:space="preserve">3 Tage - </w:t>
      </w:r>
      <w:r w:rsidR="004A048B">
        <w:t>nur für Kinder von Absolventen</w:t>
      </w:r>
    </w:p>
    <w:p w14:paraId="1084AB24" w14:textId="7E134B6A" w:rsidR="009333A9" w:rsidRDefault="009777D5">
      <w:r>
        <w:t xml:space="preserve">Kinder haben oft einen leichteren Zugang </w:t>
      </w:r>
      <w:r w:rsidR="00AC54DE">
        <w:t>zu ihrer Intuition</w:t>
      </w:r>
      <w:r w:rsidR="00A0544B">
        <w:t xml:space="preserve"> und können gut visualisieren</w:t>
      </w:r>
      <w:r w:rsidR="00AC54DE">
        <w:t xml:space="preserve">, </w:t>
      </w:r>
      <w:r w:rsidR="00EA0069">
        <w:t xml:space="preserve">sind jedoch heute oft </w:t>
      </w:r>
      <w:r w:rsidR="001D7421">
        <w:t>hohen Stressfaktoren durch Medienkonsum</w:t>
      </w:r>
      <w:r w:rsidR="00B52F0F">
        <w:t>,</w:t>
      </w:r>
      <w:r w:rsidR="001D7421">
        <w:t xml:space="preserve"> Smartphones </w:t>
      </w:r>
      <w:r w:rsidR="00B52F0F">
        <w:t xml:space="preserve">und einer Häufig </w:t>
      </w:r>
      <w:r w:rsidR="00A0544B">
        <w:t xml:space="preserve">global </w:t>
      </w:r>
      <w:r w:rsidR="00B52F0F">
        <w:t xml:space="preserve">negativer </w:t>
      </w:r>
      <w:r w:rsidR="00A0544B">
        <w:t>Informationen</w:t>
      </w:r>
      <w:r w:rsidR="00B52F0F">
        <w:t xml:space="preserve"> </w:t>
      </w:r>
      <w:r w:rsidR="001D7421">
        <w:t xml:space="preserve">ausgesetzt. </w:t>
      </w:r>
      <w:r w:rsidR="00BE52D5">
        <w:t xml:space="preserve">Aufgabe von NATHAL ist es hier das Selbstvertrauen und die Resilienz zu steigern, emotionale Blockaden zu lösen und </w:t>
      </w:r>
      <w:r w:rsidR="00E438A6">
        <w:t xml:space="preserve">die Fähigkeiten zu vermitteln, </w:t>
      </w:r>
      <w:r w:rsidR="00F674F9">
        <w:t>die für die heutige Welt gefordert sind</w:t>
      </w:r>
      <w:r w:rsidR="00B52F0F">
        <w:t>.</w:t>
      </w:r>
    </w:p>
    <w:p w14:paraId="2006DB32" w14:textId="2994B9F6" w:rsidR="004C5156" w:rsidRDefault="009B069C">
      <w:r>
        <w:t xml:space="preserve">Das Seminar richtet sich ausschließlich an Kinder/Jugendliche, von denen mindestens ein Elternteil </w:t>
      </w:r>
      <w:r w:rsidR="00377765">
        <w:t>bereits die Intensivausbildung absolviert hat. Ohne diesen Rückhalt könnten die Erfahrungen</w:t>
      </w:r>
      <w:r w:rsidR="00314ADA">
        <w:t xml:space="preserve"> in den Übungen</w:t>
      </w:r>
      <w:r w:rsidR="00377765">
        <w:t xml:space="preserve"> sonst nicht kommuniziert </w:t>
      </w:r>
      <w:r w:rsidR="00314ADA">
        <w:t>und von Seiten der Eltern akzeptiert werden</w:t>
      </w:r>
      <w:r w:rsidR="005659B2">
        <w:t xml:space="preserve">. Selbstverständlich spielt auch die Beziehung zu den Eltern und – bei Konflikten – die beiderseitige Bereitschaft zu </w:t>
      </w:r>
      <w:r w:rsidR="001C05BB">
        <w:t>Zugeständnissen und Veränderungen eine Rolle.</w:t>
      </w:r>
    </w:p>
    <w:sectPr w:rsidR="004C51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19"/>
    <w:rsid w:val="00037938"/>
    <w:rsid w:val="00040E62"/>
    <w:rsid w:val="00041BB1"/>
    <w:rsid w:val="000639EE"/>
    <w:rsid w:val="00080DF8"/>
    <w:rsid w:val="000871CB"/>
    <w:rsid w:val="000A0F54"/>
    <w:rsid w:val="000F5498"/>
    <w:rsid w:val="001614D5"/>
    <w:rsid w:val="00161685"/>
    <w:rsid w:val="001A3554"/>
    <w:rsid w:val="001A4BCF"/>
    <w:rsid w:val="001C05BB"/>
    <w:rsid w:val="001D7421"/>
    <w:rsid w:val="0020422E"/>
    <w:rsid w:val="002078D1"/>
    <w:rsid w:val="002418B7"/>
    <w:rsid w:val="0024273F"/>
    <w:rsid w:val="002513FD"/>
    <w:rsid w:val="00253B00"/>
    <w:rsid w:val="0027097F"/>
    <w:rsid w:val="002814D8"/>
    <w:rsid w:val="002F14A5"/>
    <w:rsid w:val="002F1919"/>
    <w:rsid w:val="002F52F6"/>
    <w:rsid w:val="00314ADA"/>
    <w:rsid w:val="00325923"/>
    <w:rsid w:val="00367739"/>
    <w:rsid w:val="00367C28"/>
    <w:rsid w:val="00371AEF"/>
    <w:rsid w:val="00377765"/>
    <w:rsid w:val="00394456"/>
    <w:rsid w:val="003A5060"/>
    <w:rsid w:val="003B113E"/>
    <w:rsid w:val="003E748E"/>
    <w:rsid w:val="003F332F"/>
    <w:rsid w:val="0041556B"/>
    <w:rsid w:val="00415CC9"/>
    <w:rsid w:val="00443E68"/>
    <w:rsid w:val="00446923"/>
    <w:rsid w:val="0047258C"/>
    <w:rsid w:val="0048713C"/>
    <w:rsid w:val="004A048B"/>
    <w:rsid w:val="004C5156"/>
    <w:rsid w:val="005252A7"/>
    <w:rsid w:val="00543B3C"/>
    <w:rsid w:val="0055295E"/>
    <w:rsid w:val="00553DAC"/>
    <w:rsid w:val="005659B2"/>
    <w:rsid w:val="0057259A"/>
    <w:rsid w:val="005C0AAA"/>
    <w:rsid w:val="005C271A"/>
    <w:rsid w:val="005E1FE7"/>
    <w:rsid w:val="005F7890"/>
    <w:rsid w:val="006274FA"/>
    <w:rsid w:val="0063309C"/>
    <w:rsid w:val="00645F08"/>
    <w:rsid w:val="00674C28"/>
    <w:rsid w:val="0067666C"/>
    <w:rsid w:val="00684B65"/>
    <w:rsid w:val="00694065"/>
    <w:rsid w:val="006C4C50"/>
    <w:rsid w:val="006E5951"/>
    <w:rsid w:val="00706682"/>
    <w:rsid w:val="007448AE"/>
    <w:rsid w:val="00767BEB"/>
    <w:rsid w:val="00773286"/>
    <w:rsid w:val="007A678A"/>
    <w:rsid w:val="007C153E"/>
    <w:rsid w:val="007F728E"/>
    <w:rsid w:val="00806C31"/>
    <w:rsid w:val="008114A7"/>
    <w:rsid w:val="00814716"/>
    <w:rsid w:val="00814B2E"/>
    <w:rsid w:val="0087495D"/>
    <w:rsid w:val="008A1873"/>
    <w:rsid w:val="008A5BE0"/>
    <w:rsid w:val="00922CCB"/>
    <w:rsid w:val="00926FDB"/>
    <w:rsid w:val="009333A9"/>
    <w:rsid w:val="00933B93"/>
    <w:rsid w:val="009449F5"/>
    <w:rsid w:val="009777D5"/>
    <w:rsid w:val="009B069C"/>
    <w:rsid w:val="009E3E13"/>
    <w:rsid w:val="00A0544B"/>
    <w:rsid w:val="00A24A9F"/>
    <w:rsid w:val="00A53676"/>
    <w:rsid w:val="00A665F5"/>
    <w:rsid w:val="00AC54DE"/>
    <w:rsid w:val="00AE41E6"/>
    <w:rsid w:val="00AF3005"/>
    <w:rsid w:val="00B25602"/>
    <w:rsid w:val="00B43E09"/>
    <w:rsid w:val="00B4528B"/>
    <w:rsid w:val="00B52F0F"/>
    <w:rsid w:val="00B829E8"/>
    <w:rsid w:val="00B90B32"/>
    <w:rsid w:val="00BA7B6B"/>
    <w:rsid w:val="00BC41D1"/>
    <w:rsid w:val="00BE182A"/>
    <w:rsid w:val="00BE52D5"/>
    <w:rsid w:val="00C30D22"/>
    <w:rsid w:val="00C30D55"/>
    <w:rsid w:val="00C418D9"/>
    <w:rsid w:val="00C577F9"/>
    <w:rsid w:val="00C71C3B"/>
    <w:rsid w:val="00C73456"/>
    <w:rsid w:val="00C8028C"/>
    <w:rsid w:val="00C8195E"/>
    <w:rsid w:val="00CC506A"/>
    <w:rsid w:val="00CD33DC"/>
    <w:rsid w:val="00CE26DB"/>
    <w:rsid w:val="00CF095F"/>
    <w:rsid w:val="00D11F5E"/>
    <w:rsid w:val="00D62D8B"/>
    <w:rsid w:val="00D801AE"/>
    <w:rsid w:val="00D87874"/>
    <w:rsid w:val="00DD5B52"/>
    <w:rsid w:val="00DE6758"/>
    <w:rsid w:val="00E11C22"/>
    <w:rsid w:val="00E418DC"/>
    <w:rsid w:val="00E41C38"/>
    <w:rsid w:val="00E438A6"/>
    <w:rsid w:val="00E50A00"/>
    <w:rsid w:val="00E60BDF"/>
    <w:rsid w:val="00E65BE0"/>
    <w:rsid w:val="00E746FE"/>
    <w:rsid w:val="00E86570"/>
    <w:rsid w:val="00EA0069"/>
    <w:rsid w:val="00EB261B"/>
    <w:rsid w:val="00ED1C72"/>
    <w:rsid w:val="00ED60E8"/>
    <w:rsid w:val="00EF7260"/>
    <w:rsid w:val="00F24D01"/>
    <w:rsid w:val="00F35110"/>
    <w:rsid w:val="00F42ACF"/>
    <w:rsid w:val="00F65ACB"/>
    <w:rsid w:val="00F674F9"/>
    <w:rsid w:val="00FC02B2"/>
    <w:rsid w:val="00FD3F07"/>
    <w:rsid w:val="00FE778B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149B"/>
  <w15:chartTrackingRefBased/>
  <w15:docId w15:val="{8E67AF3D-F14D-463A-98B1-E4D5F579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Schmid</dc:creator>
  <cp:keywords/>
  <dc:description/>
  <cp:lastModifiedBy>Hannes Schmid</cp:lastModifiedBy>
  <cp:revision>140</cp:revision>
  <dcterms:created xsi:type="dcterms:W3CDTF">2023-12-09T08:09:00Z</dcterms:created>
  <dcterms:modified xsi:type="dcterms:W3CDTF">2024-08-19T06:15:00Z</dcterms:modified>
</cp:coreProperties>
</file>