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A2FBD" w14:textId="0FCBF0D6" w:rsidR="00082D6A" w:rsidRPr="00205427" w:rsidRDefault="005D0634">
      <w:pPr>
        <w:rPr>
          <w:bCs/>
          <w:sz w:val="36"/>
          <w:szCs w:val="36"/>
        </w:rPr>
      </w:pPr>
      <w:r w:rsidRPr="00205427">
        <w:rPr>
          <w:bCs/>
          <w:sz w:val="36"/>
          <w:szCs w:val="36"/>
        </w:rPr>
        <w:t>Skizzenhafte Inhaltsangabe zu den Audio</w:t>
      </w:r>
      <w:r w:rsidR="00205427" w:rsidRPr="00205427">
        <w:rPr>
          <w:bCs/>
          <w:sz w:val="36"/>
          <w:szCs w:val="36"/>
        </w:rPr>
        <w:t xml:space="preserve"> Tapes von </w:t>
      </w:r>
      <w:proofErr w:type="spellStart"/>
      <w:r w:rsidR="00205427" w:rsidRPr="00205427">
        <w:rPr>
          <w:bCs/>
          <w:sz w:val="36"/>
          <w:szCs w:val="36"/>
        </w:rPr>
        <w:t>I.v.</w:t>
      </w:r>
      <w:proofErr w:type="spellEnd"/>
      <w:r w:rsidR="00205427" w:rsidRPr="00205427">
        <w:rPr>
          <w:bCs/>
          <w:sz w:val="36"/>
          <w:szCs w:val="36"/>
        </w:rPr>
        <w:t xml:space="preserve"> Ludwiger</w:t>
      </w:r>
    </w:p>
    <w:p w14:paraId="08E0296F" w14:textId="659D2988" w:rsidR="0043171A" w:rsidRPr="00205427" w:rsidRDefault="00CB7904">
      <w:pPr>
        <w:rPr>
          <w:b/>
          <w:bCs/>
        </w:rPr>
      </w:pPr>
      <w:r w:rsidRPr="00205427">
        <w:rPr>
          <w:b/>
          <w:bCs/>
        </w:rPr>
        <w:t>01</w:t>
      </w:r>
      <w:r w:rsidR="00BD5399" w:rsidRPr="00205427">
        <w:rPr>
          <w:b/>
          <w:bCs/>
        </w:rPr>
        <w:t>/02</w:t>
      </w:r>
      <w:r w:rsidRPr="00205427">
        <w:rPr>
          <w:b/>
          <w:bCs/>
        </w:rPr>
        <w:t xml:space="preserve"> </w:t>
      </w:r>
      <w:r w:rsidR="00117221" w:rsidRPr="00205427">
        <w:rPr>
          <w:b/>
          <w:bCs/>
        </w:rPr>
        <w:t>20910-9307</w:t>
      </w:r>
      <w:r w:rsidRPr="00205427">
        <w:rPr>
          <w:b/>
          <w:bCs/>
        </w:rPr>
        <w:t>_</w:t>
      </w:r>
      <w:r w:rsidR="00117221" w:rsidRPr="00205427">
        <w:rPr>
          <w:b/>
          <w:bCs/>
        </w:rPr>
        <w:t>A</w:t>
      </w:r>
      <w:r w:rsidRPr="00205427">
        <w:rPr>
          <w:b/>
          <w:bCs/>
        </w:rPr>
        <w:t>+</w:t>
      </w:r>
      <w:r w:rsidR="00117221" w:rsidRPr="00205427">
        <w:rPr>
          <w:b/>
          <w:bCs/>
        </w:rPr>
        <w:t>B</w:t>
      </w:r>
      <w:r w:rsidRPr="00205427">
        <w:rPr>
          <w:b/>
          <w:bCs/>
        </w:rPr>
        <w:t>_</w:t>
      </w:r>
      <w:r w:rsidR="00117221" w:rsidRPr="00205427">
        <w:rPr>
          <w:b/>
          <w:bCs/>
        </w:rPr>
        <w:t>Berliner</w:t>
      </w:r>
      <w:r w:rsidRPr="00205427">
        <w:rPr>
          <w:b/>
          <w:bCs/>
        </w:rPr>
        <w:t>_</w:t>
      </w:r>
      <w:r w:rsidR="00117221" w:rsidRPr="00205427">
        <w:rPr>
          <w:b/>
          <w:bCs/>
        </w:rPr>
        <w:t>Vorträge_1</w:t>
      </w:r>
      <w:r w:rsidR="00BD5399" w:rsidRPr="00205427">
        <w:rPr>
          <w:b/>
          <w:bCs/>
        </w:rPr>
        <w:t xml:space="preserve"> </w:t>
      </w:r>
    </w:p>
    <w:p w14:paraId="5050E524" w14:textId="77777777" w:rsidR="0078714E" w:rsidRPr="00205427" w:rsidRDefault="0078714E" w:rsidP="00117221">
      <w:pPr>
        <w:pStyle w:val="Listenabsatz"/>
        <w:numPr>
          <w:ilvl w:val="0"/>
          <w:numId w:val="4"/>
        </w:numPr>
        <w:rPr>
          <w:bCs/>
        </w:rPr>
      </w:pPr>
      <w:r w:rsidRPr="00205427">
        <w:rPr>
          <w:bCs/>
        </w:rPr>
        <w:t xml:space="preserve">Guter Gesamtüberblick über die </w:t>
      </w:r>
      <w:proofErr w:type="spellStart"/>
      <w:r w:rsidRPr="00205427">
        <w:rPr>
          <w:bCs/>
        </w:rPr>
        <w:t>Heimsche</w:t>
      </w:r>
      <w:proofErr w:type="spellEnd"/>
      <w:r w:rsidRPr="00205427">
        <w:rPr>
          <w:bCs/>
        </w:rPr>
        <w:t xml:space="preserve"> Theorie</w:t>
      </w:r>
    </w:p>
    <w:p w14:paraId="4AFFF4E8" w14:textId="1357C504" w:rsidR="004E7C92" w:rsidRPr="00205427" w:rsidRDefault="004E7C92" w:rsidP="0078714E">
      <w:pPr>
        <w:pStyle w:val="Listenabsatz"/>
        <w:numPr>
          <w:ilvl w:val="1"/>
          <w:numId w:val="4"/>
        </w:numPr>
        <w:rPr>
          <w:bCs/>
        </w:rPr>
      </w:pPr>
      <w:r w:rsidRPr="00205427">
        <w:rPr>
          <w:bCs/>
        </w:rPr>
        <w:t xml:space="preserve">4-dimensionaler </w:t>
      </w:r>
      <w:r w:rsidR="0078714E" w:rsidRPr="00205427">
        <w:rPr>
          <w:bCs/>
        </w:rPr>
        <w:t xml:space="preserve">Minkowski Raum, </w:t>
      </w:r>
      <w:r w:rsidRPr="00205427">
        <w:rPr>
          <w:bCs/>
        </w:rPr>
        <w:t>Gravitationstheorie</w:t>
      </w:r>
    </w:p>
    <w:p w14:paraId="4BB8A39A" w14:textId="4C8D51A3" w:rsidR="0078714E" w:rsidRPr="00205427" w:rsidRDefault="004E7C92" w:rsidP="0078714E">
      <w:pPr>
        <w:pStyle w:val="Listenabsatz"/>
        <w:numPr>
          <w:ilvl w:val="1"/>
          <w:numId w:val="4"/>
        </w:numPr>
        <w:rPr>
          <w:bCs/>
        </w:rPr>
      </w:pPr>
      <w:r w:rsidRPr="00205427">
        <w:rPr>
          <w:bCs/>
        </w:rPr>
        <w:t>Dimensionsgesetz</w:t>
      </w:r>
      <w:r w:rsidR="0078714E" w:rsidRPr="00205427">
        <w:rPr>
          <w:bCs/>
        </w:rPr>
        <w:t>, R6, Massen der Elementarteilchen</w:t>
      </w:r>
    </w:p>
    <w:p w14:paraId="2DED0418" w14:textId="4A737E14" w:rsidR="0078714E" w:rsidRPr="00205427" w:rsidRDefault="0078714E" w:rsidP="0078714E">
      <w:pPr>
        <w:pStyle w:val="Listenabsatz"/>
        <w:numPr>
          <w:ilvl w:val="1"/>
          <w:numId w:val="4"/>
        </w:numPr>
        <w:rPr>
          <w:bCs/>
        </w:rPr>
      </w:pPr>
      <w:r w:rsidRPr="00205427">
        <w:rPr>
          <w:bCs/>
        </w:rPr>
        <w:t>Kosmologie</w:t>
      </w:r>
    </w:p>
    <w:p w14:paraId="24154995" w14:textId="6F44A0FD" w:rsidR="0078714E" w:rsidRPr="00205427" w:rsidRDefault="0078714E" w:rsidP="0078714E">
      <w:pPr>
        <w:pStyle w:val="Listenabsatz"/>
        <w:numPr>
          <w:ilvl w:val="1"/>
          <w:numId w:val="4"/>
        </w:numPr>
        <w:rPr>
          <w:bCs/>
        </w:rPr>
      </w:pPr>
      <w:r w:rsidRPr="00205427">
        <w:rPr>
          <w:bCs/>
        </w:rPr>
        <w:t>Quantenmechanik und Steuerung der Lebensprozesse aus dem R12 / G4</w:t>
      </w:r>
    </w:p>
    <w:p w14:paraId="36E0EE3D" w14:textId="14308748" w:rsidR="002E4E7E" w:rsidRPr="00205427" w:rsidRDefault="002E4E7E" w:rsidP="002E4E7E">
      <w:pPr>
        <w:rPr>
          <w:bCs/>
        </w:rPr>
      </w:pPr>
      <w:r w:rsidRPr="00205427">
        <w:rPr>
          <w:b/>
          <w:bCs/>
        </w:rPr>
        <w:t>03 Dröscher_Vortrag_Innsbruck_1992-10-25 + Diskussion_Heim</w:t>
      </w:r>
      <w:r w:rsidRPr="00205427">
        <w:rPr>
          <w:bCs/>
        </w:rPr>
        <w:t xml:space="preserve"> </w:t>
      </w:r>
    </w:p>
    <w:p w14:paraId="3EC5DAFC" w14:textId="334BBE8F" w:rsidR="002E4E7E" w:rsidRPr="00F23E36" w:rsidRDefault="00BD5399" w:rsidP="00F23E36">
      <w:pPr>
        <w:pStyle w:val="Listenabsatz"/>
        <w:numPr>
          <w:ilvl w:val="0"/>
          <w:numId w:val="4"/>
        </w:numPr>
        <w:rPr>
          <w:bCs/>
        </w:rPr>
      </w:pPr>
      <w:proofErr w:type="spellStart"/>
      <w:r w:rsidRPr="00205427">
        <w:rPr>
          <w:bCs/>
        </w:rPr>
        <w:t>Dröscher</w:t>
      </w:r>
      <w:proofErr w:type="spellEnd"/>
      <w:r w:rsidR="00DD55DA">
        <w:rPr>
          <w:bCs/>
        </w:rPr>
        <w:t>,</w:t>
      </w:r>
      <w:r w:rsidRPr="00205427">
        <w:rPr>
          <w:bCs/>
        </w:rPr>
        <w:t xml:space="preserve"> s</w:t>
      </w:r>
      <w:r w:rsidR="002E4E7E" w:rsidRPr="00205427">
        <w:rPr>
          <w:bCs/>
        </w:rPr>
        <w:t>ehr schwer verständlich…</w:t>
      </w:r>
    </w:p>
    <w:p w14:paraId="184C094D" w14:textId="77643827" w:rsidR="00BD5399" w:rsidRPr="00205427" w:rsidRDefault="00BD5399" w:rsidP="00CB7904">
      <w:pPr>
        <w:rPr>
          <w:bCs/>
        </w:rPr>
      </w:pPr>
      <w:r w:rsidRPr="00205427">
        <w:rPr>
          <w:b/>
          <w:bCs/>
        </w:rPr>
        <w:t>05 Heim_1979-11-11_Elementarteilchen_Theorie</w:t>
      </w:r>
    </w:p>
    <w:p w14:paraId="36DE4064" w14:textId="04F17626" w:rsidR="00BD5399" w:rsidRPr="00205427" w:rsidRDefault="00BD5399" w:rsidP="00BD5399">
      <w:pPr>
        <w:pStyle w:val="Listenabsatz"/>
        <w:numPr>
          <w:ilvl w:val="0"/>
          <w:numId w:val="5"/>
        </w:numPr>
        <w:rPr>
          <w:bCs/>
        </w:rPr>
      </w:pPr>
      <w:r w:rsidRPr="00205427">
        <w:rPr>
          <w:bCs/>
        </w:rPr>
        <w:t>Rotverschiebung, Anomalien</w:t>
      </w:r>
    </w:p>
    <w:p w14:paraId="0E7D997F" w14:textId="3D865273" w:rsidR="00BD5399" w:rsidRPr="00F23E36" w:rsidRDefault="00BD5399" w:rsidP="00F23E36">
      <w:pPr>
        <w:pStyle w:val="Listenabsatz"/>
        <w:numPr>
          <w:ilvl w:val="0"/>
          <w:numId w:val="5"/>
        </w:numPr>
        <w:rPr>
          <w:bCs/>
        </w:rPr>
      </w:pPr>
      <w:r w:rsidRPr="00205427">
        <w:rPr>
          <w:bCs/>
        </w:rPr>
        <w:t>Viele Störgeräusche…</w:t>
      </w:r>
    </w:p>
    <w:p w14:paraId="1D36CA47" w14:textId="07D98D3D" w:rsidR="00B061AA" w:rsidRPr="00205427" w:rsidRDefault="00B061AA" w:rsidP="00CB7904">
      <w:pPr>
        <w:rPr>
          <w:b/>
          <w:bCs/>
        </w:rPr>
      </w:pPr>
      <w:r w:rsidRPr="00205427">
        <w:rPr>
          <w:b/>
          <w:bCs/>
        </w:rPr>
        <w:t>06 Heim_1980-06-23</w:t>
      </w:r>
    </w:p>
    <w:p w14:paraId="531B04F5" w14:textId="37CDCFFE" w:rsidR="00B061AA" w:rsidRPr="00205427" w:rsidRDefault="00B061AA" w:rsidP="002E4E7E">
      <w:pPr>
        <w:pStyle w:val="Listenabsatz"/>
        <w:numPr>
          <w:ilvl w:val="0"/>
          <w:numId w:val="4"/>
        </w:numPr>
        <w:rPr>
          <w:bCs/>
        </w:rPr>
      </w:pPr>
      <w:r w:rsidRPr="00205427">
        <w:rPr>
          <w:bCs/>
        </w:rPr>
        <w:t>Tachyonen, Überlichtgeschwindigkeit</w:t>
      </w:r>
    </w:p>
    <w:p w14:paraId="6DB10C07" w14:textId="7D5A6F03" w:rsidR="002E4E7E" w:rsidRPr="00205427" w:rsidRDefault="002E4E7E" w:rsidP="002E4E7E">
      <w:pPr>
        <w:pStyle w:val="Listenabsatz"/>
        <w:numPr>
          <w:ilvl w:val="0"/>
          <w:numId w:val="4"/>
        </w:numPr>
        <w:rPr>
          <w:bCs/>
        </w:rPr>
      </w:pPr>
      <w:r w:rsidRPr="00205427">
        <w:rPr>
          <w:bCs/>
        </w:rPr>
        <w:t>Rotverschiebung und Gravitationsgrenze</w:t>
      </w:r>
    </w:p>
    <w:p w14:paraId="5150E840" w14:textId="1D261B5A" w:rsidR="002E4E7E" w:rsidRPr="00205427" w:rsidRDefault="002E4E7E" w:rsidP="002E4E7E">
      <w:pPr>
        <w:pStyle w:val="Listenabsatz"/>
        <w:numPr>
          <w:ilvl w:val="0"/>
          <w:numId w:val="4"/>
        </w:numPr>
        <w:rPr>
          <w:bCs/>
        </w:rPr>
      </w:pPr>
      <w:r w:rsidRPr="00205427">
        <w:rPr>
          <w:bCs/>
        </w:rPr>
        <w:t>Interview und Ortsbesichtigung UFO Sichtung (27 min</w:t>
      </w:r>
      <w:r w:rsidR="00FB0122" w:rsidRPr="00205427">
        <w:rPr>
          <w:bCs/>
        </w:rPr>
        <w:t xml:space="preserve"> am Ende</w:t>
      </w:r>
      <w:r w:rsidRPr="00205427">
        <w:rPr>
          <w:bCs/>
        </w:rPr>
        <w:t>)</w:t>
      </w:r>
    </w:p>
    <w:p w14:paraId="006AA41E" w14:textId="6BE58C70" w:rsidR="00CB7904" w:rsidRPr="00205427" w:rsidRDefault="00CB7904" w:rsidP="00CB7904">
      <w:pPr>
        <w:rPr>
          <w:b/>
          <w:bCs/>
        </w:rPr>
      </w:pPr>
      <w:r w:rsidRPr="00205427">
        <w:rPr>
          <w:b/>
          <w:bCs/>
        </w:rPr>
        <w:t>07 Heim_1981-05-25 Zen_+_BR2- Interview_1981-03-17</w:t>
      </w:r>
    </w:p>
    <w:p w14:paraId="07056ED3" w14:textId="390E422B" w:rsidR="00CB7904" w:rsidRPr="00205427" w:rsidRDefault="00CB7904" w:rsidP="00CB7904">
      <w:pPr>
        <w:pStyle w:val="Listenabsatz"/>
        <w:numPr>
          <w:ilvl w:val="0"/>
          <w:numId w:val="4"/>
        </w:numPr>
        <w:rPr>
          <w:bCs/>
        </w:rPr>
      </w:pPr>
      <w:r w:rsidRPr="00205427">
        <w:rPr>
          <w:bCs/>
        </w:rPr>
        <w:t>Gespräch Heim - v. Ludwiger über Zen</w:t>
      </w:r>
    </w:p>
    <w:p w14:paraId="013BF30D" w14:textId="7E3DB379" w:rsidR="00CB7904" w:rsidRPr="00205427" w:rsidRDefault="00CB7904" w:rsidP="00CB7904">
      <w:pPr>
        <w:pStyle w:val="Listenabsatz"/>
        <w:numPr>
          <w:ilvl w:val="0"/>
          <w:numId w:val="4"/>
        </w:numPr>
        <w:rPr>
          <w:bCs/>
        </w:rPr>
      </w:pPr>
      <w:r w:rsidRPr="00205427">
        <w:rPr>
          <w:bCs/>
        </w:rPr>
        <w:t>Man handelt automatisch richtig</w:t>
      </w:r>
    </w:p>
    <w:p w14:paraId="2B33250A" w14:textId="6E7FA361" w:rsidR="00CB7904" w:rsidRPr="00205427" w:rsidRDefault="00CB7904" w:rsidP="00205427">
      <w:pPr>
        <w:pStyle w:val="Listenabsatz"/>
        <w:numPr>
          <w:ilvl w:val="0"/>
          <w:numId w:val="4"/>
        </w:numPr>
        <w:rPr>
          <w:bCs/>
        </w:rPr>
      </w:pPr>
      <w:r w:rsidRPr="00205427">
        <w:rPr>
          <w:bCs/>
        </w:rPr>
        <w:t>Zeitweise Eingebungen von Heim „es ist nicht von mir“</w:t>
      </w:r>
    </w:p>
    <w:p w14:paraId="0BBB185A" w14:textId="329E4508" w:rsidR="00AB611D" w:rsidRPr="00205427" w:rsidRDefault="00AB611D" w:rsidP="00AB611D">
      <w:pPr>
        <w:rPr>
          <w:b/>
          <w:bCs/>
        </w:rPr>
      </w:pPr>
      <w:r w:rsidRPr="00205427">
        <w:rPr>
          <w:b/>
          <w:bCs/>
        </w:rPr>
        <w:t>08 Heim</w:t>
      </w:r>
      <w:r w:rsidR="00DD4691" w:rsidRPr="00205427">
        <w:rPr>
          <w:b/>
          <w:bCs/>
        </w:rPr>
        <w:t>_Basler_Psi_Tage_1983_11_04</w:t>
      </w:r>
    </w:p>
    <w:p w14:paraId="0339AA4B" w14:textId="437BCECC" w:rsidR="00AB611D" w:rsidRPr="00205427" w:rsidRDefault="00AB611D" w:rsidP="00AB611D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>Paneldiskussion zur Parapsychologie, 1. Beitrag von Heim</w:t>
      </w:r>
    </w:p>
    <w:p w14:paraId="7FB95354" w14:textId="7B12568B" w:rsidR="00DD7C05" w:rsidRPr="00205427" w:rsidRDefault="000606BD" w:rsidP="00DD7C05">
      <w:pPr>
        <w:rPr>
          <w:b/>
          <w:bCs/>
        </w:rPr>
      </w:pPr>
      <w:r w:rsidRPr="00205427">
        <w:rPr>
          <w:b/>
          <w:bCs/>
        </w:rPr>
        <w:t xml:space="preserve">09 </w:t>
      </w:r>
      <w:r w:rsidR="00627646" w:rsidRPr="00205427">
        <w:rPr>
          <w:b/>
          <w:bCs/>
        </w:rPr>
        <w:t>Elementarteilchentheorie 1975_07_21</w:t>
      </w:r>
    </w:p>
    <w:p w14:paraId="098EFC2B" w14:textId="4DEDAAD0" w:rsidR="00627646" w:rsidRPr="00205427" w:rsidRDefault="00627646" w:rsidP="00627646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 xml:space="preserve">a) </w:t>
      </w:r>
      <w:r w:rsidR="00A55F0F" w:rsidRPr="00205427">
        <w:rPr>
          <w:bCs/>
        </w:rPr>
        <w:t>Innere Dynamik der Elementarteilchen</w:t>
      </w:r>
    </w:p>
    <w:p w14:paraId="31BED364" w14:textId="0C2D151C" w:rsidR="00A55F0F" w:rsidRPr="00205427" w:rsidRDefault="00A55F0F" w:rsidP="00627646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>b)</w:t>
      </w:r>
      <w:r w:rsidR="00DD57E1" w:rsidRPr="00205427">
        <w:rPr>
          <w:bCs/>
        </w:rPr>
        <w:t xml:space="preserve"> </w:t>
      </w:r>
      <w:proofErr w:type="spellStart"/>
      <w:r w:rsidR="00DD57E1" w:rsidRPr="00205427">
        <w:rPr>
          <w:bCs/>
        </w:rPr>
        <w:t>Heim’s</w:t>
      </w:r>
      <w:proofErr w:type="spellEnd"/>
      <w:r w:rsidR="00DD57E1" w:rsidRPr="00205427">
        <w:rPr>
          <w:bCs/>
        </w:rPr>
        <w:t xml:space="preserve"> UFO-Sichtung</w:t>
      </w:r>
      <w:r w:rsidR="00F05C48" w:rsidRPr="00205427">
        <w:rPr>
          <w:bCs/>
        </w:rPr>
        <w:t xml:space="preserve"> </w:t>
      </w:r>
      <w:r w:rsidR="00A34618" w:rsidRPr="00205427">
        <w:rPr>
          <w:bCs/>
        </w:rPr>
        <w:t>+</w:t>
      </w:r>
      <w:r w:rsidR="00F05C48" w:rsidRPr="00205427">
        <w:rPr>
          <w:bCs/>
        </w:rPr>
        <w:t xml:space="preserve"> Interview eines Fachmanns zu Raumfahrt und UFOs</w:t>
      </w:r>
    </w:p>
    <w:p w14:paraId="5331D27F" w14:textId="750CFC0D" w:rsidR="00F05C48" w:rsidRPr="00205427" w:rsidRDefault="00F05C48" w:rsidP="00F05C48">
      <w:pPr>
        <w:rPr>
          <w:b/>
          <w:bCs/>
        </w:rPr>
      </w:pPr>
      <w:r w:rsidRPr="00205427">
        <w:rPr>
          <w:b/>
          <w:bCs/>
        </w:rPr>
        <w:t xml:space="preserve">10 Heim Garmisch 1972 </w:t>
      </w:r>
      <w:r w:rsidR="00A34618" w:rsidRPr="00205427">
        <w:rPr>
          <w:b/>
          <w:bCs/>
        </w:rPr>
        <w:t>+</w:t>
      </w:r>
      <w:r w:rsidRPr="00205427">
        <w:rPr>
          <w:b/>
          <w:bCs/>
        </w:rPr>
        <w:t xml:space="preserve"> Interview Heisenberg</w:t>
      </w:r>
    </w:p>
    <w:p w14:paraId="0E2E6F58" w14:textId="2A619F02" w:rsidR="00BA6FA2" w:rsidRPr="00205427" w:rsidRDefault="005A664B" w:rsidP="005A664B">
      <w:pPr>
        <w:pStyle w:val="Listenabsatz"/>
        <w:numPr>
          <w:ilvl w:val="0"/>
          <w:numId w:val="19"/>
        </w:numPr>
        <w:rPr>
          <w:bCs/>
        </w:rPr>
      </w:pPr>
      <w:r w:rsidRPr="00205427">
        <w:rPr>
          <w:bCs/>
        </w:rPr>
        <w:t xml:space="preserve">a) Übergangskriterium zur Syntrometrie + </w:t>
      </w:r>
      <w:proofErr w:type="spellStart"/>
      <w:r w:rsidRPr="00205427">
        <w:rPr>
          <w:bCs/>
        </w:rPr>
        <w:t>Metron</w:t>
      </w:r>
      <w:proofErr w:type="spellEnd"/>
      <w:r w:rsidRPr="00205427">
        <w:rPr>
          <w:bCs/>
        </w:rPr>
        <w:t xml:space="preserve"> + Realitätsschranken des Gravitationsfeldes / Kosmologie</w:t>
      </w:r>
    </w:p>
    <w:p w14:paraId="7E1DDE8C" w14:textId="3B1B9E63" w:rsidR="00F45299" w:rsidRPr="00205427" w:rsidRDefault="00F45299" w:rsidP="005A664B">
      <w:pPr>
        <w:pStyle w:val="Listenabsatz"/>
        <w:numPr>
          <w:ilvl w:val="0"/>
          <w:numId w:val="19"/>
        </w:numPr>
        <w:rPr>
          <w:bCs/>
        </w:rPr>
      </w:pPr>
      <w:r w:rsidRPr="00205427">
        <w:rPr>
          <w:bCs/>
        </w:rPr>
        <w:t>b) Ursachen der Trägheit</w:t>
      </w:r>
      <w:r w:rsidR="004B0E55" w:rsidRPr="00205427">
        <w:rPr>
          <w:bCs/>
        </w:rPr>
        <w:t xml:space="preserve">, </w:t>
      </w:r>
      <w:proofErr w:type="spellStart"/>
      <w:r w:rsidR="004B0E55" w:rsidRPr="00205427">
        <w:rPr>
          <w:bCs/>
        </w:rPr>
        <w:t>Metroplex-Totalitäten</w:t>
      </w:r>
      <w:proofErr w:type="spellEnd"/>
      <w:r w:rsidR="004B0E55" w:rsidRPr="00205427">
        <w:rPr>
          <w:bCs/>
        </w:rPr>
        <w:t>, Transkoordinaten und Ideenkomplexe</w:t>
      </w:r>
      <w:r w:rsidR="000C4E06" w:rsidRPr="00205427">
        <w:rPr>
          <w:bCs/>
        </w:rPr>
        <w:t xml:space="preserve">, </w:t>
      </w:r>
      <w:proofErr w:type="spellStart"/>
      <w:r w:rsidR="000C4E06" w:rsidRPr="00205427">
        <w:rPr>
          <w:bCs/>
        </w:rPr>
        <w:t>Kondensorquartett</w:t>
      </w:r>
      <w:proofErr w:type="spellEnd"/>
      <w:r w:rsidR="000048D3" w:rsidRPr="00205427">
        <w:rPr>
          <w:bCs/>
        </w:rPr>
        <w:t>, postmortale Existenz</w:t>
      </w:r>
      <w:r w:rsidR="00FD71F0" w:rsidRPr="00205427">
        <w:rPr>
          <w:bCs/>
        </w:rPr>
        <w:t xml:space="preserve">, </w:t>
      </w:r>
      <w:proofErr w:type="spellStart"/>
      <w:r w:rsidR="00FD71F0" w:rsidRPr="00205427">
        <w:rPr>
          <w:bCs/>
        </w:rPr>
        <w:t>Metroplexgefüge</w:t>
      </w:r>
      <w:proofErr w:type="spellEnd"/>
      <w:r w:rsidR="00FD71F0" w:rsidRPr="00205427">
        <w:rPr>
          <w:bCs/>
        </w:rPr>
        <w:t xml:space="preserve"> und </w:t>
      </w:r>
      <w:r w:rsidR="00DF409C" w:rsidRPr="00205427">
        <w:rPr>
          <w:bCs/>
        </w:rPr>
        <w:t>Politik</w:t>
      </w:r>
      <w:r w:rsidR="004B0E55" w:rsidRPr="00205427">
        <w:rPr>
          <w:bCs/>
        </w:rPr>
        <w:t xml:space="preserve"> (Nebengeräusche) </w:t>
      </w:r>
    </w:p>
    <w:p w14:paraId="78D7A998" w14:textId="77777777" w:rsidR="006331A0" w:rsidRPr="00205427" w:rsidRDefault="006331A0" w:rsidP="006331A0">
      <w:pPr>
        <w:rPr>
          <w:b/>
          <w:bCs/>
        </w:rPr>
      </w:pPr>
      <w:r w:rsidRPr="00205427">
        <w:rPr>
          <w:b/>
          <w:bCs/>
        </w:rPr>
        <w:t>11 Heim_Gespräche_1_1979_Homöopathie (Wasser</w:t>
      </w:r>
      <w:proofErr w:type="gramStart"/>
      <w:r w:rsidRPr="00205427">
        <w:rPr>
          <w:b/>
          <w:bCs/>
        </w:rPr>
        <w:t>!)_</w:t>
      </w:r>
      <w:proofErr w:type="spellStart"/>
      <w:proofErr w:type="gramEnd"/>
      <w:r w:rsidRPr="00205427">
        <w:rPr>
          <w:b/>
          <w:bCs/>
        </w:rPr>
        <w:t>Massenformal_Unschärfe</w:t>
      </w:r>
      <w:proofErr w:type="spellEnd"/>
    </w:p>
    <w:p w14:paraId="04923112" w14:textId="77777777" w:rsidR="006331A0" w:rsidRPr="00205427" w:rsidRDefault="006331A0" w:rsidP="006331A0">
      <w:pPr>
        <w:pStyle w:val="Listenabsatz"/>
        <w:numPr>
          <w:ilvl w:val="0"/>
          <w:numId w:val="3"/>
        </w:numPr>
      </w:pPr>
      <w:r w:rsidRPr="00205427">
        <w:t>Homöopathie</w:t>
      </w:r>
    </w:p>
    <w:p w14:paraId="777134F6" w14:textId="77777777" w:rsidR="006331A0" w:rsidRPr="00205427" w:rsidRDefault="006331A0" w:rsidP="006331A0">
      <w:pPr>
        <w:pStyle w:val="Listenabsatz"/>
        <w:numPr>
          <w:ilvl w:val="0"/>
          <w:numId w:val="3"/>
        </w:numPr>
      </w:pPr>
      <w:r w:rsidRPr="00205427">
        <w:t>Bedeutung/Relativierung der ART</w:t>
      </w:r>
    </w:p>
    <w:p w14:paraId="4D09AEC3" w14:textId="77777777" w:rsidR="006331A0" w:rsidRPr="00205427" w:rsidRDefault="006331A0" w:rsidP="006331A0">
      <w:pPr>
        <w:pStyle w:val="Listenabsatz"/>
        <w:numPr>
          <w:ilvl w:val="0"/>
          <w:numId w:val="3"/>
        </w:numPr>
      </w:pPr>
      <w:r w:rsidRPr="00205427">
        <w:t>Physikalische Gesetze sind nur Metaphern / Glaubenssätze</w:t>
      </w:r>
    </w:p>
    <w:p w14:paraId="0782502D" w14:textId="77777777" w:rsidR="006331A0" w:rsidRPr="00205427" w:rsidRDefault="006331A0" w:rsidP="006331A0">
      <w:pPr>
        <w:pStyle w:val="Listenabsatz"/>
        <w:numPr>
          <w:ilvl w:val="0"/>
          <w:numId w:val="3"/>
        </w:numPr>
      </w:pPr>
      <w:r w:rsidRPr="00205427">
        <w:t>Gravitation, Finanzierung durch MBB</w:t>
      </w:r>
    </w:p>
    <w:p w14:paraId="2D4A7FF4" w14:textId="77777777" w:rsidR="006331A0" w:rsidRPr="00205427" w:rsidRDefault="006331A0" w:rsidP="006331A0">
      <w:pPr>
        <w:pStyle w:val="Listenabsatz"/>
        <w:numPr>
          <w:ilvl w:val="0"/>
          <w:numId w:val="3"/>
        </w:numPr>
      </w:pPr>
      <w:r w:rsidRPr="00205427">
        <w:t>Innere Dynamik der Elementarteilchen</w:t>
      </w:r>
    </w:p>
    <w:p w14:paraId="1E1B708F" w14:textId="77777777" w:rsidR="006331A0" w:rsidRPr="00205427" w:rsidRDefault="006331A0" w:rsidP="006331A0">
      <w:pPr>
        <w:pStyle w:val="Listenabsatz"/>
        <w:numPr>
          <w:ilvl w:val="0"/>
          <w:numId w:val="3"/>
        </w:numPr>
      </w:pPr>
      <w:r w:rsidRPr="00205427">
        <w:t>Trägheitsprinzip</w:t>
      </w:r>
    </w:p>
    <w:p w14:paraId="0083C7A8" w14:textId="5327F38C" w:rsidR="006331A0" w:rsidRPr="00FC28DD" w:rsidRDefault="006331A0" w:rsidP="006331A0">
      <w:pPr>
        <w:pStyle w:val="Listenabsatz"/>
        <w:numPr>
          <w:ilvl w:val="0"/>
          <w:numId w:val="3"/>
        </w:numPr>
      </w:pPr>
      <w:r w:rsidRPr="00205427">
        <w:lastRenderedPageBreak/>
        <w:t>Unschärferelation „ganz billiger Gedanke“</w:t>
      </w:r>
    </w:p>
    <w:p w14:paraId="0CC032C8" w14:textId="77777777" w:rsidR="00F23E36" w:rsidRDefault="002D79DE" w:rsidP="006331A0">
      <w:pPr>
        <w:rPr>
          <w:b/>
          <w:bCs/>
        </w:rPr>
      </w:pPr>
      <w:r w:rsidRPr="00205427">
        <w:rPr>
          <w:b/>
          <w:bCs/>
        </w:rPr>
        <w:t>12 Welt der Weltbilder</w:t>
      </w:r>
      <w:r w:rsidR="00F457AC" w:rsidRPr="00205427">
        <w:rPr>
          <w:b/>
          <w:bCs/>
        </w:rPr>
        <w:t xml:space="preserve"> – Heim 07_1993 </w:t>
      </w:r>
    </w:p>
    <w:p w14:paraId="1DA30F96" w14:textId="2D756C15" w:rsidR="002D79DE" w:rsidRPr="00F23E36" w:rsidRDefault="00F457AC" w:rsidP="00F23E36">
      <w:pPr>
        <w:pStyle w:val="Listenabsatz"/>
        <w:numPr>
          <w:ilvl w:val="0"/>
          <w:numId w:val="20"/>
        </w:numPr>
        <w:rPr>
          <w:bCs/>
        </w:rPr>
      </w:pPr>
      <w:r w:rsidRPr="00F23E36">
        <w:rPr>
          <w:bCs/>
        </w:rPr>
        <w:t>(Vortrag</w:t>
      </w:r>
      <w:r w:rsidR="0065743E" w:rsidRPr="00F23E36">
        <w:rPr>
          <w:bCs/>
        </w:rPr>
        <w:t>,</w:t>
      </w:r>
      <w:r w:rsidRPr="00F23E36">
        <w:rPr>
          <w:bCs/>
        </w:rPr>
        <w:t xml:space="preserve"> R6 – R12,</w:t>
      </w:r>
      <w:r w:rsidR="0080238F" w:rsidRPr="00F23E36">
        <w:rPr>
          <w:bCs/>
        </w:rPr>
        <w:t xml:space="preserve"> Steuerung aus dem G4</w:t>
      </w:r>
      <w:r w:rsidR="009663DC" w:rsidRPr="00F23E36">
        <w:rPr>
          <w:bCs/>
        </w:rPr>
        <w:t>)</w:t>
      </w:r>
    </w:p>
    <w:p w14:paraId="5A8F28BC" w14:textId="7D927B87" w:rsidR="006331A0" w:rsidRPr="00205427" w:rsidRDefault="00355C24" w:rsidP="006331A0">
      <w:pPr>
        <w:rPr>
          <w:b/>
          <w:bCs/>
        </w:rPr>
      </w:pPr>
      <w:r w:rsidRPr="00205427">
        <w:rPr>
          <w:b/>
          <w:bCs/>
        </w:rPr>
        <w:t xml:space="preserve">13 </w:t>
      </w:r>
      <w:r w:rsidR="00341FC9" w:rsidRPr="00205427">
        <w:rPr>
          <w:b/>
          <w:bCs/>
        </w:rPr>
        <w:t xml:space="preserve">Weltbilder der Physik 07_1993 - </w:t>
      </w:r>
      <w:proofErr w:type="spellStart"/>
      <w:r w:rsidR="00341FC9" w:rsidRPr="00205427">
        <w:rPr>
          <w:b/>
          <w:bCs/>
        </w:rPr>
        <w:t>Dröscher</w:t>
      </w:r>
      <w:proofErr w:type="spellEnd"/>
    </w:p>
    <w:p w14:paraId="411A90AF" w14:textId="77777777" w:rsidR="006331A0" w:rsidRPr="00205427" w:rsidRDefault="006331A0" w:rsidP="006331A0">
      <w:pPr>
        <w:rPr>
          <w:b/>
          <w:bCs/>
        </w:rPr>
      </w:pPr>
      <w:r w:rsidRPr="00205427">
        <w:rPr>
          <w:b/>
          <w:bCs/>
        </w:rPr>
        <w:t>14 Heim_Gespräche_4_1983</w:t>
      </w:r>
    </w:p>
    <w:p w14:paraId="332D6D74" w14:textId="77777777" w:rsidR="006331A0" w:rsidRPr="00205427" w:rsidRDefault="006331A0" w:rsidP="006331A0">
      <w:pPr>
        <w:pStyle w:val="Listenabsatz"/>
        <w:numPr>
          <w:ilvl w:val="0"/>
          <w:numId w:val="2"/>
        </w:numPr>
      </w:pPr>
      <w:r w:rsidRPr="00205427">
        <w:t>Gespräch über sein Buch und Ideologie/Weltanschauung</w:t>
      </w:r>
    </w:p>
    <w:p w14:paraId="70CCD9D9" w14:textId="77777777" w:rsidR="006331A0" w:rsidRPr="00205427" w:rsidRDefault="006331A0" w:rsidP="006331A0">
      <w:pPr>
        <w:pStyle w:val="Listenabsatz"/>
        <w:numPr>
          <w:ilvl w:val="0"/>
          <w:numId w:val="2"/>
        </w:numPr>
      </w:pPr>
      <w:r w:rsidRPr="00205427">
        <w:t>Stellungnahme eines Theologen und Bedeutung für die Theologie</w:t>
      </w:r>
    </w:p>
    <w:p w14:paraId="7DCE4A72" w14:textId="77777777" w:rsidR="006331A0" w:rsidRPr="00205427" w:rsidRDefault="006331A0" w:rsidP="006331A0">
      <w:pPr>
        <w:pStyle w:val="Listenabsatz"/>
        <w:numPr>
          <w:ilvl w:val="0"/>
          <w:numId w:val="2"/>
        </w:numPr>
      </w:pPr>
      <w:r w:rsidRPr="00205427">
        <w:t>Massenformel ist „Mittel zum Zweck“</w:t>
      </w:r>
    </w:p>
    <w:p w14:paraId="6E0AF7EA" w14:textId="77777777" w:rsidR="006331A0" w:rsidRPr="00205427" w:rsidRDefault="006331A0" w:rsidP="006331A0">
      <w:pPr>
        <w:pStyle w:val="Listenabsatz"/>
        <w:numPr>
          <w:ilvl w:val="0"/>
          <w:numId w:val="2"/>
        </w:numPr>
      </w:pPr>
      <w:r w:rsidRPr="00205427">
        <w:t>Entwicklungshilfe</w:t>
      </w:r>
    </w:p>
    <w:p w14:paraId="35D5B9A1" w14:textId="77777777" w:rsidR="006331A0" w:rsidRPr="00205427" w:rsidRDefault="006331A0" w:rsidP="006331A0">
      <w:pPr>
        <w:pStyle w:val="Listenabsatz"/>
        <w:numPr>
          <w:ilvl w:val="0"/>
          <w:numId w:val="2"/>
        </w:numPr>
      </w:pPr>
      <w:r w:rsidRPr="00205427">
        <w:t>Paranormale Erfahrungen in der Kindheit (sehr persönlich):</w:t>
      </w:r>
    </w:p>
    <w:p w14:paraId="633F256F" w14:textId="77777777" w:rsidR="006331A0" w:rsidRPr="00205427" w:rsidRDefault="006331A0" w:rsidP="006331A0">
      <w:pPr>
        <w:pStyle w:val="Listenabsatz"/>
        <w:numPr>
          <w:ilvl w:val="1"/>
          <w:numId w:val="2"/>
        </w:numPr>
      </w:pPr>
      <w:r w:rsidRPr="00205427">
        <w:t>Erinnerungen an Vorleben</w:t>
      </w:r>
    </w:p>
    <w:p w14:paraId="088C0C43" w14:textId="77777777" w:rsidR="006331A0" w:rsidRPr="00205427" w:rsidRDefault="006331A0" w:rsidP="006331A0">
      <w:pPr>
        <w:pStyle w:val="Listenabsatz"/>
        <w:numPr>
          <w:ilvl w:val="1"/>
          <w:numId w:val="2"/>
        </w:numPr>
      </w:pPr>
      <w:r w:rsidRPr="00205427">
        <w:t>Traum vom „großen Meister“: Das ist der Plan der ganzen Welt</w:t>
      </w:r>
    </w:p>
    <w:p w14:paraId="7FBF2041" w14:textId="77777777" w:rsidR="006331A0" w:rsidRPr="00205427" w:rsidRDefault="006331A0" w:rsidP="006331A0">
      <w:pPr>
        <w:pStyle w:val="Listenabsatz"/>
        <w:numPr>
          <w:ilvl w:val="1"/>
          <w:numId w:val="2"/>
        </w:numPr>
      </w:pPr>
      <w:r w:rsidRPr="00205427">
        <w:t>Wesenheit „</w:t>
      </w:r>
      <w:proofErr w:type="spellStart"/>
      <w:r w:rsidRPr="00205427">
        <w:t>Mashkohol</w:t>
      </w:r>
      <w:proofErr w:type="spellEnd"/>
      <w:r w:rsidRPr="00205427">
        <w:t>“</w:t>
      </w:r>
    </w:p>
    <w:p w14:paraId="62456D79" w14:textId="77777777" w:rsidR="006331A0" w:rsidRPr="00205427" w:rsidRDefault="006331A0" w:rsidP="006331A0">
      <w:pPr>
        <w:pStyle w:val="Listenabsatz"/>
        <w:numPr>
          <w:ilvl w:val="1"/>
          <w:numId w:val="2"/>
        </w:numPr>
      </w:pPr>
      <w:r w:rsidRPr="00205427">
        <w:t>Begegnung mit dem Phantom einer ägyptischen Prinzessin im Flur mit 5, dann mit ihrer Mumie mit 10 im Pergamon-Museum</w:t>
      </w:r>
    </w:p>
    <w:p w14:paraId="4FF9F61F" w14:textId="7B398CE1" w:rsidR="006331A0" w:rsidRPr="00205427" w:rsidRDefault="006331A0" w:rsidP="006331A0">
      <w:pPr>
        <w:pStyle w:val="Listenabsatz"/>
        <w:numPr>
          <w:ilvl w:val="0"/>
          <w:numId w:val="2"/>
        </w:numPr>
      </w:pPr>
      <w:r w:rsidRPr="00205427">
        <w:t>In dem Zusammenhang: Altes Wissen der Ägypter</w:t>
      </w:r>
    </w:p>
    <w:p w14:paraId="4363D30F" w14:textId="77777777" w:rsidR="006331A0" w:rsidRPr="00205427" w:rsidRDefault="006331A0" w:rsidP="006331A0">
      <w:pPr>
        <w:rPr>
          <w:b/>
          <w:bCs/>
        </w:rPr>
      </w:pPr>
      <w:r w:rsidRPr="00205427">
        <w:rPr>
          <w:b/>
          <w:bCs/>
        </w:rPr>
        <w:t>15 Heim_Gespräche_5_1974-07-01_Ital+Ursprung_der_Religion</w:t>
      </w:r>
    </w:p>
    <w:p w14:paraId="67A4D172" w14:textId="77777777" w:rsidR="006331A0" w:rsidRPr="00205427" w:rsidRDefault="006331A0" w:rsidP="006331A0">
      <w:r w:rsidRPr="00205427">
        <w:t xml:space="preserve">Gespräch mit Gerda </w:t>
      </w:r>
      <w:proofErr w:type="spellStart"/>
      <w:r w:rsidRPr="00205427">
        <w:t>Ital</w:t>
      </w:r>
      <w:proofErr w:type="spellEnd"/>
      <w:r w:rsidRPr="00205427">
        <w:t>:</w:t>
      </w:r>
    </w:p>
    <w:p w14:paraId="3903EAF1" w14:textId="77777777" w:rsidR="006331A0" w:rsidRPr="00205427" w:rsidRDefault="006331A0" w:rsidP="006331A0">
      <w:pPr>
        <w:pStyle w:val="Listenabsatz"/>
        <w:numPr>
          <w:ilvl w:val="0"/>
          <w:numId w:val="1"/>
        </w:numPr>
      </w:pPr>
      <w:proofErr w:type="spellStart"/>
      <w:r w:rsidRPr="00205427">
        <w:t>Satori</w:t>
      </w:r>
      <w:proofErr w:type="spellEnd"/>
    </w:p>
    <w:p w14:paraId="6658E1EF" w14:textId="77777777" w:rsidR="006331A0" w:rsidRPr="00205427" w:rsidRDefault="006331A0" w:rsidP="006331A0">
      <w:pPr>
        <w:pStyle w:val="Listenabsatz"/>
        <w:numPr>
          <w:ilvl w:val="0"/>
          <w:numId w:val="1"/>
        </w:numPr>
      </w:pPr>
      <w:r w:rsidRPr="00205427">
        <w:t>12:45 – Witz über „Holzkopf -&gt; Bundeskanzler</w:t>
      </w:r>
    </w:p>
    <w:p w14:paraId="7AE08B7A" w14:textId="77777777" w:rsidR="006331A0" w:rsidRPr="00205427" w:rsidRDefault="006331A0" w:rsidP="006331A0">
      <w:pPr>
        <w:pStyle w:val="Listenabsatz"/>
        <w:numPr>
          <w:ilvl w:val="0"/>
          <w:numId w:val="1"/>
        </w:numPr>
      </w:pPr>
      <w:r w:rsidRPr="00205427">
        <w:t>Juristische Konsequenzen der physikalischen Feststellung der Verankerung in der Materie: Schwangerschaftsabbruch, Organentnahme, Todesstrafe</w:t>
      </w:r>
    </w:p>
    <w:p w14:paraId="1353B89D" w14:textId="77777777" w:rsidR="006331A0" w:rsidRPr="00205427" w:rsidRDefault="006331A0" w:rsidP="006331A0">
      <w:pPr>
        <w:pStyle w:val="Listenabsatz"/>
        <w:numPr>
          <w:ilvl w:val="0"/>
          <w:numId w:val="1"/>
        </w:numPr>
      </w:pPr>
      <w:r w:rsidRPr="00205427">
        <w:t>Jesus Christus</w:t>
      </w:r>
    </w:p>
    <w:p w14:paraId="0DDE2B17" w14:textId="77777777" w:rsidR="006331A0" w:rsidRPr="00205427" w:rsidRDefault="006331A0" w:rsidP="006331A0">
      <w:pPr>
        <w:pStyle w:val="Listenabsatz"/>
        <w:numPr>
          <w:ilvl w:val="0"/>
          <w:numId w:val="1"/>
        </w:numPr>
      </w:pPr>
      <w:r w:rsidRPr="00205427">
        <w:t>Ursprünge ägyptischer Mythologie und Worte</w:t>
      </w:r>
    </w:p>
    <w:p w14:paraId="1F27D2D8" w14:textId="77777777" w:rsidR="006331A0" w:rsidRPr="00205427" w:rsidRDefault="006331A0" w:rsidP="006331A0">
      <w:r w:rsidRPr="00205427">
        <w:t>„Geplänkel“ über ITK-Erfahrungen / Anekdoten über persönliche Durchsagen von Verwandten von Burkhard und Gerda Heim</w:t>
      </w:r>
    </w:p>
    <w:p w14:paraId="77153CA7" w14:textId="77777777" w:rsidR="00F23E36" w:rsidRDefault="00DB78B7" w:rsidP="006331A0">
      <w:pPr>
        <w:rPr>
          <w:b/>
          <w:bCs/>
        </w:rPr>
      </w:pPr>
      <w:r w:rsidRPr="00205427">
        <w:rPr>
          <w:b/>
          <w:bCs/>
        </w:rPr>
        <w:t xml:space="preserve">16 </w:t>
      </w:r>
      <w:r w:rsidR="005213B8" w:rsidRPr="00205427">
        <w:rPr>
          <w:b/>
          <w:bCs/>
        </w:rPr>
        <w:t>Heim Gespräche 6 – 1981_08_09 Massenformel</w:t>
      </w:r>
    </w:p>
    <w:p w14:paraId="73E11334" w14:textId="46E26A4F" w:rsidR="006331A0" w:rsidRPr="00F23E36" w:rsidRDefault="0094398F" w:rsidP="00F23E36">
      <w:pPr>
        <w:pStyle w:val="Listenabsatz"/>
        <w:numPr>
          <w:ilvl w:val="0"/>
          <w:numId w:val="21"/>
        </w:numPr>
        <w:rPr>
          <w:bCs/>
        </w:rPr>
      </w:pPr>
      <w:proofErr w:type="spellStart"/>
      <w:r w:rsidRPr="00F23E36">
        <w:rPr>
          <w:bCs/>
        </w:rPr>
        <w:t>Metron</w:t>
      </w:r>
      <w:proofErr w:type="spellEnd"/>
      <w:r w:rsidRPr="00F23E36">
        <w:rPr>
          <w:bCs/>
        </w:rPr>
        <w:t>, Elementarteilchen</w:t>
      </w:r>
      <w:r w:rsidR="003D4465" w:rsidRPr="00F23E36">
        <w:rPr>
          <w:bCs/>
        </w:rPr>
        <w:t>, Kosmologie, Rotverschiebung, 3 Sphären</w:t>
      </w:r>
    </w:p>
    <w:p w14:paraId="3D1012BA" w14:textId="0F47860D" w:rsidR="003D4465" w:rsidRPr="00205427" w:rsidRDefault="003D4465" w:rsidP="006331A0">
      <w:pPr>
        <w:rPr>
          <w:b/>
          <w:bCs/>
        </w:rPr>
      </w:pPr>
      <w:r w:rsidRPr="00205427">
        <w:rPr>
          <w:b/>
          <w:bCs/>
        </w:rPr>
        <w:t>17 Heim Gespräche 7 -1975_11_24_HrSchneider_UMMO</w:t>
      </w:r>
    </w:p>
    <w:p w14:paraId="34473125" w14:textId="77777777" w:rsidR="00F23E36" w:rsidRDefault="00FB6F9A" w:rsidP="006331A0">
      <w:pPr>
        <w:rPr>
          <w:b/>
          <w:bCs/>
        </w:rPr>
      </w:pPr>
      <w:r w:rsidRPr="00205427">
        <w:rPr>
          <w:b/>
          <w:bCs/>
        </w:rPr>
        <w:t>18 Heim Innsbruck 1982_09_17 Strebungen und Orientierungen</w:t>
      </w:r>
    </w:p>
    <w:p w14:paraId="7D26E63D" w14:textId="77777777" w:rsidR="00F23E36" w:rsidRDefault="005C19AC" w:rsidP="00F23E36">
      <w:pPr>
        <w:pStyle w:val="Listenabsatz"/>
        <w:numPr>
          <w:ilvl w:val="0"/>
          <w:numId w:val="21"/>
        </w:numPr>
        <w:rPr>
          <w:bCs/>
        </w:rPr>
      </w:pPr>
      <w:r w:rsidRPr="00F23E36">
        <w:rPr>
          <w:bCs/>
        </w:rPr>
        <w:t xml:space="preserve">Religion, der </w:t>
      </w:r>
      <w:proofErr w:type="spellStart"/>
      <w:r w:rsidRPr="00F23E36">
        <w:rPr>
          <w:bCs/>
        </w:rPr>
        <w:t>Seins</w:t>
      </w:r>
      <w:r w:rsidR="009378ED" w:rsidRPr="00F23E36">
        <w:rPr>
          <w:bCs/>
        </w:rPr>
        <w:t>hinter</w:t>
      </w:r>
      <w:r w:rsidRPr="00F23E36">
        <w:rPr>
          <w:bCs/>
        </w:rPr>
        <w:t>grund</w:t>
      </w:r>
      <w:proofErr w:type="spellEnd"/>
      <w:r w:rsidRPr="00F23E36">
        <w:rPr>
          <w:bCs/>
        </w:rPr>
        <w:t>,</w:t>
      </w:r>
      <w:r w:rsidR="009378ED" w:rsidRPr="00F23E36">
        <w:rPr>
          <w:bCs/>
        </w:rPr>
        <w:t xml:space="preserve"> Postmortale Zustände</w:t>
      </w:r>
      <w:r w:rsidR="00511545" w:rsidRPr="00F23E36">
        <w:rPr>
          <w:bCs/>
        </w:rPr>
        <w:t>, Vordatierung von Reizen</w:t>
      </w:r>
    </w:p>
    <w:p w14:paraId="577D4981" w14:textId="30AD2310" w:rsidR="008A4E7D" w:rsidRPr="00F23E36" w:rsidRDefault="009378ED" w:rsidP="00F23E36">
      <w:pPr>
        <w:pStyle w:val="Listenabsatz"/>
        <w:numPr>
          <w:ilvl w:val="0"/>
          <w:numId w:val="21"/>
        </w:numPr>
        <w:rPr>
          <w:bCs/>
        </w:rPr>
      </w:pPr>
      <w:r w:rsidRPr="00F23E36">
        <w:rPr>
          <w:bCs/>
        </w:rPr>
        <w:t>b)</w:t>
      </w:r>
      <w:r w:rsidR="00185390" w:rsidRPr="00F23E36">
        <w:rPr>
          <w:bCs/>
        </w:rPr>
        <w:t xml:space="preserve"> Diskussion mit Prof. Karl Popper</w:t>
      </w:r>
      <w:r w:rsidR="00890BFB" w:rsidRPr="00F23E36">
        <w:rPr>
          <w:bCs/>
        </w:rPr>
        <w:t xml:space="preserve"> und über seine Lehren</w:t>
      </w:r>
    </w:p>
    <w:p w14:paraId="33163820" w14:textId="56309FF1" w:rsidR="00F3637A" w:rsidRPr="00205427" w:rsidRDefault="00F3637A" w:rsidP="00EA0DBA">
      <w:pPr>
        <w:rPr>
          <w:b/>
          <w:bCs/>
        </w:rPr>
      </w:pPr>
      <w:r w:rsidRPr="00205427">
        <w:rPr>
          <w:b/>
          <w:bCs/>
        </w:rPr>
        <w:t>19 Heim_Kosmologie_1991_11_02_MUFON-CES</w:t>
      </w:r>
    </w:p>
    <w:p w14:paraId="2274D345" w14:textId="13CF6FCE" w:rsidR="00F3637A" w:rsidRPr="00205427" w:rsidRDefault="00F3637A" w:rsidP="00F3637A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>Prinzipien der Quantenmechanik</w:t>
      </w:r>
    </w:p>
    <w:p w14:paraId="1800EE9B" w14:textId="5BD5E6F6" w:rsidR="00F3637A" w:rsidRPr="00205427" w:rsidRDefault="00F3637A" w:rsidP="00F3637A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>Ihre Herleitung aus Heim Feldtheorie</w:t>
      </w:r>
    </w:p>
    <w:p w14:paraId="0A6D0443" w14:textId="6B017C9B" w:rsidR="00EA0DBA" w:rsidRPr="00205427" w:rsidRDefault="00EA0DBA" w:rsidP="00EA0DBA">
      <w:pPr>
        <w:rPr>
          <w:b/>
          <w:bCs/>
        </w:rPr>
      </w:pPr>
      <w:r w:rsidRPr="00205427">
        <w:rPr>
          <w:b/>
          <w:bCs/>
        </w:rPr>
        <w:t>20 Heim_Lebenslauf + Interview_1981_02_23+24</w:t>
      </w:r>
    </w:p>
    <w:p w14:paraId="7C5526C2" w14:textId="7AB1A6F9" w:rsidR="00F3637A" w:rsidRPr="00205427" w:rsidRDefault="00F3637A" w:rsidP="00EA0DBA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>Griechische Philosophie</w:t>
      </w:r>
    </w:p>
    <w:p w14:paraId="0C5F8E7A" w14:textId="47567C4D" w:rsidR="00F3637A" w:rsidRPr="00205427" w:rsidRDefault="00F3637A" w:rsidP="00EA0DBA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>Kernphysik</w:t>
      </w:r>
    </w:p>
    <w:p w14:paraId="39805337" w14:textId="5BEB7940" w:rsidR="00EA0DBA" w:rsidRPr="00205427" w:rsidRDefault="00EA0DBA" w:rsidP="00EA0DBA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lastRenderedPageBreak/>
        <w:t>Physikalische Ursache der Trägheit</w:t>
      </w:r>
    </w:p>
    <w:p w14:paraId="73977FF0" w14:textId="76DBD82F" w:rsidR="00F3637A" w:rsidRPr="00205427" w:rsidRDefault="00F3637A" w:rsidP="00EA0DBA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>Sinngebung</w:t>
      </w:r>
    </w:p>
    <w:p w14:paraId="20CF386B" w14:textId="5257B950" w:rsidR="00EA0DBA" w:rsidRPr="00205427" w:rsidRDefault="00EA0DBA" w:rsidP="00EA0DBA">
      <w:pPr>
        <w:rPr>
          <w:b/>
          <w:bCs/>
        </w:rPr>
      </w:pPr>
      <w:r w:rsidRPr="00205427">
        <w:rPr>
          <w:b/>
          <w:bCs/>
        </w:rPr>
        <w:t>21 Heim_Massenformel_1980_11_26</w:t>
      </w:r>
    </w:p>
    <w:p w14:paraId="3966D71C" w14:textId="654E2BD5" w:rsidR="00EA0DBA" w:rsidRPr="00205427" w:rsidRDefault="00EA0DBA" w:rsidP="00EA0DBA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 xml:space="preserve">Im 2. Teil verbale Beschreibung der Herleitung von x5 und Polymetrie </w:t>
      </w:r>
      <w:r w:rsidRPr="00205427">
        <w:rPr>
          <w:bCs/>
          <w:u w:val="single"/>
        </w:rPr>
        <w:t>in Formeln</w:t>
      </w:r>
      <w:r w:rsidR="006A0AA6" w:rsidRPr="00205427">
        <w:rPr>
          <w:bCs/>
          <w:u w:val="single"/>
        </w:rPr>
        <w:t xml:space="preserve"> (!)</w:t>
      </w:r>
    </w:p>
    <w:p w14:paraId="4E7CD441" w14:textId="2E55535C" w:rsidR="00163251" w:rsidRPr="00205427" w:rsidRDefault="00163251" w:rsidP="00163251">
      <w:pPr>
        <w:rPr>
          <w:b/>
          <w:bCs/>
        </w:rPr>
      </w:pPr>
      <w:r w:rsidRPr="00205427">
        <w:rPr>
          <w:b/>
          <w:bCs/>
        </w:rPr>
        <w:t>22 Heim_Massenformel_MBB_1981_08_10</w:t>
      </w:r>
    </w:p>
    <w:p w14:paraId="1A6BBF2D" w14:textId="7EB09A1D" w:rsidR="00163251" w:rsidRPr="00205427" w:rsidRDefault="000A2260" w:rsidP="00163251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>Sphärentrinität</w:t>
      </w:r>
      <w:r w:rsidR="00476901" w:rsidRPr="00205427">
        <w:rPr>
          <w:bCs/>
        </w:rPr>
        <w:t xml:space="preserve">, Partialstrukturen, 4 Polymetrien, </w:t>
      </w:r>
      <w:proofErr w:type="spellStart"/>
      <w:r w:rsidR="00476901" w:rsidRPr="00205427">
        <w:rPr>
          <w:bCs/>
        </w:rPr>
        <w:t>Weltselektorgleichung</w:t>
      </w:r>
      <w:proofErr w:type="spellEnd"/>
      <w:r w:rsidR="00476901" w:rsidRPr="00205427">
        <w:rPr>
          <w:bCs/>
        </w:rPr>
        <w:t xml:space="preserve"> (19), Flussaggregate, </w:t>
      </w:r>
      <w:r w:rsidR="006A0AA6" w:rsidRPr="00205427">
        <w:rPr>
          <w:bCs/>
        </w:rPr>
        <w:t>Schirmfelder</w:t>
      </w:r>
      <w:r w:rsidR="00A24368" w:rsidRPr="00205427">
        <w:rPr>
          <w:bCs/>
        </w:rPr>
        <w:t>, Rechnungen zu Kugelrotation an der Tafel</w:t>
      </w:r>
    </w:p>
    <w:p w14:paraId="581559CC" w14:textId="2ED42C16" w:rsidR="00A24368" w:rsidRPr="00205427" w:rsidRDefault="00A24368" w:rsidP="00A24368">
      <w:pPr>
        <w:rPr>
          <w:b/>
          <w:bCs/>
        </w:rPr>
      </w:pPr>
      <w:r w:rsidRPr="00205427">
        <w:rPr>
          <w:b/>
          <w:bCs/>
        </w:rPr>
        <w:t>23 – 25 Heim</w:t>
      </w:r>
      <w:r w:rsidR="004123E5" w:rsidRPr="00205427">
        <w:rPr>
          <w:b/>
          <w:bCs/>
        </w:rPr>
        <w:t>_MBB_Vortrag_1 bis 3_1976_11_25</w:t>
      </w:r>
    </w:p>
    <w:p w14:paraId="04904B17" w14:textId="77777777" w:rsidR="00B1523A" w:rsidRPr="00205427" w:rsidRDefault="00B1523A" w:rsidP="004123E5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>Schilderung der Heimschen einheitlichen Quantenfeldtheorie der Materie und Gravitation ca.2,5 Stunden</w:t>
      </w:r>
    </w:p>
    <w:p w14:paraId="1CAC1E9D" w14:textId="2E9D6D00" w:rsidR="004123E5" w:rsidRPr="00205427" w:rsidRDefault="007876EF" w:rsidP="004123E5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 xml:space="preserve">Vortrag 1 </w:t>
      </w:r>
      <w:r w:rsidR="000A4B33" w:rsidRPr="00205427">
        <w:rPr>
          <w:bCs/>
        </w:rPr>
        <w:t>m</w:t>
      </w:r>
      <w:r w:rsidRPr="00205427">
        <w:rPr>
          <w:bCs/>
        </w:rPr>
        <w:t>it einer Einführung von Illobrand von Ludwiger</w:t>
      </w:r>
    </w:p>
    <w:p w14:paraId="686B62F4" w14:textId="0EE8904E" w:rsidR="00B1523A" w:rsidRPr="00205427" w:rsidRDefault="00B1523A" w:rsidP="004123E5">
      <w:pPr>
        <w:pStyle w:val="Listenabsatz"/>
        <w:numPr>
          <w:ilvl w:val="0"/>
          <w:numId w:val="6"/>
        </w:numPr>
        <w:rPr>
          <w:bCs/>
        </w:rPr>
      </w:pPr>
      <w:r w:rsidRPr="00205427">
        <w:rPr>
          <w:bCs/>
        </w:rPr>
        <w:t>Im Vortrag 3 ab Minute 37 Diskussion</w:t>
      </w:r>
      <w:r w:rsidR="002841DA" w:rsidRPr="00205427">
        <w:rPr>
          <w:bCs/>
        </w:rPr>
        <w:t>, Heim über die Anregung von Bölkow</w:t>
      </w:r>
    </w:p>
    <w:p w14:paraId="0AF4B4A4" w14:textId="76A5EEB3" w:rsidR="002841DA" w:rsidRPr="00205427" w:rsidRDefault="002841DA" w:rsidP="002841DA">
      <w:pPr>
        <w:rPr>
          <w:b/>
          <w:bCs/>
        </w:rPr>
      </w:pPr>
      <w:r w:rsidRPr="00205427">
        <w:rPr>
          <w:b/>
          <w:bCs/>
        </w:rPr>
        <w:t>26</w:t>
      </w:r>
      <w:r w:rsidR="006B2CFE" w:rsidRPr="00205427">
        <w:rPr>
          <w:b/>
          <w:bCs/>
        </w:rPr>
        <w:t xml:space="preserve"> Heim_Metronendynamik_1978_07_18</w:t>
      </w:r>
    </w:p>
    <w:p w14:paraId="56C33107" w14:textId="744D8973" w:rsidR="006B2CFE" w:rsidRPr="00205427" w:rsidRDefault="00691A53" w:rsidP="006B2CFE">
      <w:pPr>
        <w:pStyle w:val="Listenabsatz"/>
        <w:numPr>
          <w:ilvl w:val="0"/>
          <w:numId w:val="7"/>
        </w:numPr>
        <w:rPr>
          <w:bCs/>
        </w:rPr>
      </w:pPr>
      <w:r w:rsidRPr="00205427">
        <w:rPr>
          <w:bCs/>
        </w:rPr>
        <w:t>T</w:t>
      </w:r>
      <w:r w:rsidR="0004495A" w:rsidRPr="00205427">
        <w:rPr>
          <w:bCs/>
        </w:rPr>
        <w:t xml:space="preserve">onbandstimmen, </w:t>
      </w:r>
      <w:r w:rsidR="00A131DE" w:rsidRPr="00205427">
        <w:rPr>
          <w:bCs/>
        </w:rPr>
        <w:t xml:space="preserve">Selektoren und Operatoren, </w:t>
      </w:r>
      <w:r w:rsidR="00993D33" w:rsidRPr="00205427">
        <w:rPr>
          <w:bCs/>
        </w:rPr>
        <w:t xml:space="preserve">Metronentheorie und Digitalrechner, </w:t>
      </w:r>
      <w:r w:rsidR="006209B4" w:rsidRPr="00205427">
        <w:rPr>
          <w:bCs/>
        </w:rPr>
        <w:t xml:space="preserve">Weltselektor, </w:t>
      </w:r>
      <w:r w:rsidR="001934C2" w:rsidRPr="00205427">
        <w:rPr>
          <w:bCs/>
        </w:rPr>
        <w:t xml:space="preserve">Strukturen als metrische Deformationen, Verdichtungen des metronischen </w:t>
      </w:r>
      <w:r w:rsidR="00101DD7" w:rsidRPr="00205427">
        <w:rPr>
          <w:bCs/>
        </w:rPr>
        <w:t>Maßstabs</w:t>
      </w:r>
      <w:r w:rsidR="001934C2" w:rsidRPr="00205427">
        <w:rPr>
          <w:bCs/>
        </w:rPr>
        <w:t xml:space="preserve"> (wie „H</w:t>
      </w:r>
      <w:r w:rsidR="00101DD7" w:rsidRPr="00205427">
        <w:rPr>
          <w:bCs/>
        </w:rPr>
        <w:t>ö</w:t>
      </w:r>
      <w:r w:rsidR="001934C2" w:rsidRPr="00205427">
        <w:rPr>
          <w:bCs/>
        </w:rPr>
        <w:t>henlinien“), Parapsychologie und Bender</w:t>
      </w:r>
      <w:r w:rsidR="00993D33" w:rsidRPr="00205427">
        <w:rPr>
          <w:bCs/>
        </w:rPr>
        <w:t xml:space="preserve"> </w:t>
      </w:r>
    </w:p>
    <w:p w14:paraId="5D9F08D8" w14:textId="5535C6B5" w:rsidR="00A85A86" w:rsidRPr="00205427" w:rsidRDefault="00A85A86" w:rsidP="00A85A86">
      <w:pPr>
        <w:rPr>
          <w:b/>
          <w:bCs/>
        </w:rPr>
      </w:pPr>
      <w:r w:rsidRPr="00205427">
        <w:rPr>
          <w:b/>
          <w:bCs/>
        </w:rPr>
        <w:t xml:space="preserve">27 Heim </w:t>
      </w:r>
      <w:r w:rsidR="004202C8" w:rsidRPr="00205427">
        <w:rPr>
          <w:b/>
          <w:bCs/>
        </w:rPr>
        <w:t>und</w:t>
      </w:r>
      <w:r w:rsidRPr="00205427">
        <w:rPr>
          <w:b/>
          <w:bCs/>
        </w:rPr>
        <w:t xml:space="preserve"> </w:t>
      </w:r>
      <w:proofErr w:type="spellStart"/>
      <w:r w:rsidRPr="00205427">
        <w:rPr>
          <w:b/>
          <w:bCs/>
        </w:rPr>
        <w:t>Dröscher</w:t>
      </w:r>
      <w:proofErr w:type="spellEnd"/>
      <w:r w:rsidRPr="00205427">
        <w:rPr>
          <w:b/>
          <w:bCs/>
        </w:rPr>
        <w:t xml:space="preserve"> (</w:t>
      </w:r>
      <w:r w:rsidR="004202C8" w:rsidRPr="00205427">
        <w:rPr>
          <w:b/>
          <w:bCs/>
        </w:rPr>
        <w:t xml:space="preserve">Diskussion nach Vorträgen, </w:t>
      </w:r>
      <w:r w:rsidRPr="00205427">
        <w:rPr>
          <w:b/>
          <w:bCs/>
        </w:rPr>
        <w:t>8 min)</w:t>
      </w:r>
    </w:p>
    <w:p w14:paraId="57C11C35" w14:textId="77777777" w:rsidR="004202C8" w:rsidRPr="00205427" w:rsidRDefault="004202C8" w:rsidP="004202C8">
      <w:pPr>
        <w:pStyle w:val="Listenabsatz"/>
        <w:numPr>
          <w:ilvl w:val="0"/>
          <w:numId w:val="7"/>
        </w:numPr>
        <w:rPr>
          <w:bCs/>
        </w:rPr>
      </w:pPr>
      <w:r w:rsidRPr="00205427">
        <w:rPr>
          <w:bCs/>
        </w:rPr>
        <w:t>Dimensionsgesetz, Hyperraum, Differenzenkalkül (Schwer verständlich)</w:t>
      </w:r>
    </w:p>
    <w:p w14:paraId="2393B696" w14:textId="2663FB37" w:rsidR="00A85A86" w:rsidRPr="00205427" w:rsidRDefault="00A85A86" w:rsidP="00A85A86">
      <w:pPr>
        <w:rPr>
          <w:b/>
          <w:bCs/>
        </w:rPr>
      </w:pPr>
      <w:r w:rsidRPr="00205427">
        <w:rPr>
          <w:b/>
          <w:bCs/>
        </w:rPr>
        <w:t>28 Heim_MUFON-Vortrag_1981_09_05</w:t>
      </w:r>
    </w:p>
    <w:p w14:paraId="64A93E47" w14:textId="24B2CC28" w:rsidR="004202C8" w:rsidRPr="00205427" w:rsidRDefault="003D7F42" w:rsidP="004202C8">
      <w:pPr>
        <w:pStyle w:val="Listenabsatz"/>
        <w:numPr>
          <w:ilvl w:val="0"/>
          <w:numId w:val="7"/>
        </w:numPr>
        <w:rPr>
          <w:bCs/>
        </w:rPr>
      </w:pPr>
      <w:r w:rsidRPr="00205427">
        <w:rPr>
          <w:bCs/>
        </w:rPr>
        <w:t>Ganzheitlicher Ansatz der Heimtheorie</w:t>
      </w:r>
      <w:r w:rsidR="005C560D" w:rsidRPr="00205427">
        <w:rPr>
          <w:bCs/>
        </w:rPr>
        <w:t>, Quantitäten und Qualitäten, Transzendierung, biologische Evolution</w:t>
      </w:r>
    </w:p>
    <w:p w14:paraId="7A4EEB60" w14:textId="2525DF8E" w:rsidR="00C65713" w:rsidRPr="00205427" w:rsidRDefault="00C65713" w:rsidP="00C65713">
      <w:pPr>
        <w:rPr>
          <w:b/>
          <w:bCs/>
        </w:rPr>
      </w:pPr>
      <w:r w:rsidRPr="00205427">
        <w:rPr>
          <w:b/>
          <w:bCs/>
        </w:rPr>
        <w:t>29 Heim Pa</w:t>
      </w:r>
      <w:r w:rsidR="002E5753" w:rsidRPr="00205427">
        <w:rPr>
          <w:b/>
          <w:bCs/>
        </w:rPr>
        <w:t>r</w:t>
      </w:r>
      <w:r w:rsidRPr="00205427">
        <w:rPr>
          <w:b/>
          <w:bCs/>
        </w:rPr>
        <w:t>apsychologie</w:t>
      </w:r>
      <w:r w:rsidR="002E5753" w:rsidRPr="00205427">
        <w:rPr>
          <w:b/>
          <w:bCs/>
        </w:rPr>
        <w:t xml:space="preserve"> + RF Sendung</w:t>
      </w:r>
    </w:p>
    <w:p w14:paraId="69514855" w14:textId="02DD7002" w:rsidR="00C65713" w:rsidRPr="00205427" w:rsidRDefault="00C65713" w:rsidP="00C65713">
      <w:pPr>
        <w:pStyle w:val="Listenabsatz"/>
        <w:numPr>
          <w:ilvl w:val="0"/>
          <w:numId w:val="7"/>
        </w:numPr>
        <w:rPr>
          <w:bCs/>
        </w:rPr>
      </w:pPr>
      <w:r w:rsidRPr="00205427">
        <w:rPr>
          <w:bCs/>
        </w:rPr>
        <w:t>Telepathie, Psychokinese, Hellsehen</w:t>
      </w:r>
    </w:p>
    <w:p w14:paraId="041EA81D" w14:textId="6E4E457A" w:rsidR="00C65713" w:rsidRPr="00205427" w:rsidRDefault="00C65713" w:rsidP="00C65713">
      <w:pPr>
        <w:rPr>
          <w:b/>
          <w:bCs/>
        </w:rPr>
      </w:pPr>
      <w:r w:rsidRPr="00205427">
        <w:rPr>
          <w:b/>
          <w:bCs/>
        </w:rPr>
        <w:t>30 Heim Syntrometrie</w:t>
      </w:r>
    </w:p>
    <w:p w14:paraId="4BCC570D" w14:textId="19EF16D4" w:rsidR="00C65713" w:rsidRPr="00205427" w:rsidRDefault="00C65713" w:rsidP="00C65713">
      <w:pPr>
        <w:pStyle w:val="Listenabsatz"/>
        <w:numPr>
          <w:ilvl w:val="0"/>
          <w:numId w:val="7"/>
        </w:numPr>
        <w:rPr>
          <w:bCs/>
        </w:rPr>
      </w:pPr>
      <w:r w:rsidRPr="00205427">
        <w:rPr>
          <w:bCs/>
        </w:rPr>
        <w:t>Einführung der Begriffe I</w:t>
      </w:r>
    </w:p>
    <w:p w14:paraId="044B7BD1" w14:textId="02F4369A" w:rsidR="00C65713" w:rsidRPr="00205427" w:rsidRDefault="00C65713" w:rsidP="00C65713">
      <w:pPr>
        <w:rPr>
          <w:b/>
          <w:bCs/>
        </w:rPr>
      </w:pPr>
      <w:r w:rsidRPr="00205427">
        <w:rPr>
          <w:b/>
          <w:bCs/>
        </w:rPr>
        <w:t xml:space="preserve">31 Heim </w:t>
      </w:r>
      <w:r w:rsidR="00233920" w:rsidRPr="00205427">
        <w:rPr>
          <w:b/>
          <w:bCs/>
        </w:rPr>
        <w:t>S</w:t>
      </w:r>
      <w:r w:rsidRPr="00205427">
        <w:rPr>
          <w:b/>
          <w:bCs/>
        </w:rPr>
        <w:t>yntrometrie</w:t>
      </w:r>
    </w:p>
    <w:p w14:paraId="741E294C" w14:textId="0960FA6F" w:rsidR="00C65713" w:rsidRPr="00205427" w:rsidRDefault="00C65713" w:rsidP="00C65713">
      <w:pPr>
        <w:pStyle w:val="Listenabsatz"/>
        <w:numPr>
          <w:ilvl w:val="0"/>
          <w:numId w:val="7"/>
        </w:numPr>
        <w:rPr>
          <w:bCs/>
        </w:rPr>
      </w:pPr>
      <w:r w:rsidRPr="00205427">
        <w:rPr>
          <w:bCs/>
        </w:rPr>
        <w:t>Einführung der Begriffe II</w:t>
      </w:r>
    </w:p>
    <w:p w14:paraId="68742853" w14:textId="1E9B3517" w:rsidR="00C93F5D" w:rsidRPr="00205427" w:rsidRDefault="00C93F5D" w:rsidP="00C93F5D">
      <w:pPr>
        <w:rPr>
          <w:b/>
          <w:bCs/>
        </w:rPr>
      </w:pPr>
      <w:r w:rsidRPr="00205427">
        <w:rPr>
          <w:b/>
          <w:bCs/>
        </w:rPr>
        <w:t>32 Heim Syntrometrie</w:t>
      </w:r>
      <w:r w:rsidR="003949BB" w:rsidRPr="00205427">
        <w:rPr>
          <w:b/>
          <w:bCs/>
        </w:rPr>
        <w:t xml:space="preserve"> (schwer verständlich)</w:t>
      </w:r>
    </w:p>
    <w:p w14:paraId="435085B4" w14:textId="29D3C761" w:rsidR="003949BB" w:rsidRPr="00205427" w:rsidRDefault="003949BB" w:rsidP="00C93F5D">
      <w:pPr>
        <w:rPr>
          <w:b/>
          <w:bCs/>
        </w:rPr>
      </w:pPr>
      <w:r w:rsidRPr="00205427">
        <w:rPr>
          <w:b/>
          <w:bCs/>
        </w:rPr>
        <w:t>33 Heim Syntrometrie</w:t>
      </w:r>
      <w:r w:rsidR="007C7149" w:rsidRPr="00205427">
        <w:rPr>
          <w:b/>
          <w:bCs/>
        </w:rPr>
        <w:t xml:space="preserve"> Maximentelezentrik 1977</w:t>
      </w:r>
    </w:p>
    <w:p w14:paraId="61C488B4" w14:textId="72145BB9" w:rsidR="003949BB" w:rsidRPr="00205427" w:rsidRDefault="00611E13" w:rsidP="003949BB">
      <w:pPr>
        <w:pStyle w:val="Listenabsatz"/>
        <w:numPr>
          <w:ilvl w:val="0"/>
          <w:numId w:val="7"/>
        </w:numPr>
        <w:rPr>
          <w:bCs/>
        </w:rPr>
      </w:pPr>
      <w:r w:rsidRPr="00205427">
        <w:rPr>
          <w:bCs/>
        </w:rPr>
        <w:t xml:space="preserve">a) </w:t>
      </w:r>
      <w:r w:rsidR="003949BB" w:rsidRPr="00205427">
        <w:rPr>
          <w:bCs/>
        </w:rPr>
        <w:t xml:space="preserve">Unterhaltung Heim – Zen-Meisterin Gerda </w:t>
      </w:r>
      <w:proofErr w:type="spellStart"/>
      <w:r w:rsidR="003949BB" w:rsidRPr="00205427">
        <w:rPr>
          <w:bCs/>
        </w:rPr>
        <w:t>Ital</w:t>
      </w:r>
      <w:proofErr w:type="spellEnd"/>
      <w:r w:rsidR="003949BB" w:rsidRPr="00205427">
        <w:rPr>
          <w:bCs/>
        </w:rPr>
        <w:t xml:space="preserve"> – </w:t>
      </w:r>
      <w:proofErr w:type="spellStart"/>
      <w:r w:rsidR="003949BB" w:rsidRPr="00205427">
        <w:rPr>
          <w:bCs/>
        </w:rPr>
        <w:t>IvL</w:t>
      </w:r>
      <w:proofErr w:type="spellEnd"/>
    </w:p>
    <w:p w14:paraId="120FB5AE" w14:textId="1F0A30FF" w:rsidR="00611E13" w:rsidRPr="00205427" w:rsidRDefault="00611E13" w:rsidP="003949BB">
      <w:pPr>
        <w:pStyle w:val="Listenabsatz"/>
        <w:numPr>
          <w:ilvl w:val="0"/>
          <w:numId w:val="7"/>
        </w:numPr>
        <w:rPr>
          <w:bCs/>
        </w:rPr>
      </w:pPr>
      <w:r w:rsidRPr="00205427">
        <w:rPr>
          <w:bCs/>
        </w:rPr>
        <w:t>b) Bündelung von Aktivitätenströmen</w:t>
      </w:r>
    </w:p>
    <w:p w14:paraId="65066619" w14:textId="2DB094E8" w:rsidR="00082D6A" w:rsidRPr="00205427" w:rsidRDefault="00082D6A" w:rsidP="00082D6A">
      <w:pPr>
        <w:rPr>
          <w:b/>
          <w:bCs/>
        </w:rPr>
      </w:pPr>
      <w:r w:rsidRPr="00205427">
        <w:rPr>
          <w:b/>
          <w:bCs/>
        </w:rPr>
        <w:t>34 Heim Syntr</w:t>
      </w:r>
      <w:r w:rsidR="007C7149" w:rsidRPr="00205427">
        <w:rPr>
          <w:b/>
          <w:bCs/>
        </w:rPr>
        <w:t>o</w:t>
      </w:r>
      <w:r w:rsidRPr="00205427">
        <w:rPr>
          <w:b/>
          <w:bCs/>
        </w:rPr>
        <w:t>metrie</w:t>
      </w:r>
      <w:r w:rsidR="007C7149" w:rsidRPr="00205427">
        <w:rPr>
          <w:b/>
          <w:bCs/>
        </w:rPr>
        <w:t xml:space="preserve"> Maximentelezentrik 1978</w:t>
      </w:r>
    </w:p>
    <w:p w14:paraId="7489EBE6" w14:textId="0D609B89" w:rsidR="00082D6A" w:rsidRPr="00205427" w:rsidRDefault="00082D6A" w:rsidP="00082D6A">
      <w:pPr>
        <w:pStyle w:val="Listenabsatz"/>
        <w:numPr>
          <w:ilvl w:val="0"/>
          <w:numId w:val="8"/>
        </w:numPr>
        <w:rPr>
          <w:bCs/>
        </w:rPr>
      </w:pPr>
      <w:r w:rsidRPr="00205427">
        <w:rPr>
          <w:bCs/>
        </w:rPr>
        <w:t xml:space="preserve">a) Gespräch Heim – </w:t>
      </w:r>
      <w:proofErr w:type="spellStart"/>
      <w:r w:rsidRPr="00205427">
        <w:rPr>
          <w:bCs/>
        </w:rPr>
        <w:t>IvL</w:t>
      </w:r>
      <w:proofErr w:type="spellEnd"/>
      <w:r w:rsidRPr="00205427">
        <w:rPr>
          <w:bCs/>
        </w:rPr>
        <w:t xml:space="preserve"> über Zen</w:t>
      </w:r>
    </w:p>
    <w:p w14:paraId="4E3B978B" w14:textId="4239D97F" w:rsidR="00082D6A" w:rsidRPr="00205427" w:rsidRDefault="00082D6A" w:rsidP="00082D6A">
      <w:pPr>
        <w:pStyle w:val="Listenabsatz"/>
        <w:numPr>
          <w:ilvl w:val="0"/>
          <w:numId w:val="8"/>
        </w:numPr>
        <w:rPr>
          <w:bCs/>
        </w:rPr>
      </w:pPr>
      <w:r w:rsidRPr="00205427">
        <w:rPr>
          <w:bCs/>
        </w:rPr>
        <w:t xml:space="preserve">b) Interview Heim (von </w:t>
      </w:r>
      <w:r w:rsidR="00D937A6" w:rsidRPr="00205427">
        <w:rPr>
          <w:bCs/>
        </w:rPr>
        <w:t xml:space="preserve">Jürgen von Scheidt </w:t>
      </w:r>
      <w:r w:rsidR="003F3745" w:rsidRPr="00205427">
        <w:rPr>
          <w:bCs/>
        </w:rPr>
        <w:t>–</w:t>
      </w:r>
      <w:r w:rsidR="00D937A6" w:rsidRPr="00205427">
        <w:rPr>
          <w:bCs/>
        </w:rPr>
        <w:t xml:space="preserve"> Nachtstudio</w:t>
      </w:r>
      <w:r w:rsidR="003F3745" w:rsidRPr="00205427">
        <w:rPr>
          <w:bCs/>
        </w:rPr>
        <w:t>)</w:t>
      </w:r>
      <w:r w:rsidR="00405C0D" w:rsidRPr="00205427">
        <w:rPr>
          <w:bCs/>
        </w:rPr>
        <w:t xml:space="preserve"> über Postmortale Zustände</w:t>
      </w:r>
    </w:p>
    <w:p w14:paraId="4059C7C3" w14:textId="576B3784" w:rsidR="0082724A" w:rsidRPr="00205427" w:rsidRDefault="0082724A" w:rsidP="0082724A">
      <w:pPr>
        <w:rPr>
          <w:b/>
          <w:bCs/>
        </w:rPr>
      </w:pPr>
      <w:r w:rsidRPr="00205427">
        <w:rPr>
          <w:b/>
          <w:bCs/>
        </w:rPr>
        <w:t>35</w:t>
      </w:r>
      <w:r w:rsidR="007C7149" w:rsidRPr="00205427">
        <w:rPr>
          <w:b/>
          <w:bCs/>
        </w:rPr>
        <w:t xml:space="preserve"> Heim Telekinese Feb 1978</w:t>
      </w:r>
    </w:p>
    <w:p w14:paraId="473DAD6D" w14:textId="50D75443" w:rsidR="00657D4A" w:rsidRPr="00205427" w:rsidRDefault="00657D4A" w:rsidP="00657D4A">
      <w:pPr>
        <w:pStyle w:val="Listenabsatz"/>
        <w:numPr>
          <w:ilvl w:val="0"/>
          <w:numId w:val="9"/>
        </w:numPr>
        <w:rPr>
          <w:bCs/>
        </w:rPr>
      </w:pPr>
      <w:r w:rsidRPr="00205427">
        <w:rPr>
          <w:bCs/>
        </w:rPr>
        <w:lastRenderedPageBreak/>
        <w:t xml:space="preserve">a) </w:t>
      </w:r>
      <w:r w:rsidR="00524377" w:rsidRPr="00205427">
        <w:rPr>
          <w:bCs/>
        </w:rPr>
        <w:t>Wasserkonglomerate, E</w:t>
      </w:r>
      <w:r w:rsidRPr="00205427">
        <w:rPr>
          <w:bCs/>
        </w:rPr>
        <w:t>igenschaften</w:t>
      </w:r>
      <w:r w:rsidR="00524377" w:rsidRPr="00205427">
        <w:rPr>
          <w:bCs/>
        </w:rPr>
        <w:t xml:space="preserve"> von Elementarpartikeln</w:t>
      </w:r>
    </w:p>
    <w:p w14:paraId="6FC85C7D" w14:textId="3EA81476" w:rsidR="00331B93" w:rsidRPr="00205427" w:rsidRDefault="00331B93" w:rsidP="00657D4A">
      <w:pPr>
        <w:pStyle w:val="Listenabsatz"/>
        <w:numPr>
          <w:ilvl w:val="0"/>
          <w:numId w:val="9"/>
        </w:numPr>
        <w:rPr>
          <w:bCs/>
        </w:rPr>
      </w:pPr>
      <w:r w:rsidRPr="00205427">
        <w:rPr>
          <w:bCs/>
        </w:rPr>
        <w:t xml:space="preserve">b) </w:t>
      </w:r>
      <w:r w:rsidR="001F2FB2" w:rsidRPr="00205427">
        <w:rPr>
          <w:bCs/>
        </w:rPr>
        <w:t xml:space="preserve">UFO Sichtungsbefragung von </w:t>
      </w:r>
      <w:proofErr w:type="spellStart"/>
      <w:r w:rsidR="001F2FB2" w:rsidRPr="00205427">
        <w:rPr>
          <w:bCs/>
        </w:rPr>
        <w:t>IvL</w:t>
      </w:r>
      <w:proofErr w:type="spellEnd"/>
    </w:p>
    <w:p w14:paraId="373A0154" w14:textId="7824DB05" w:rsidR="00C93F5D" w:rsidRPr="00205427" w:rsidRDefault="001461A8" w:rsidP="00C93F5D">
      <w:pPr>
        <w:rPr>
          <w:b/>
          <w:bCs/>
        </w:rPr>
      </w:pPr>
      <w:r w:rsidRPr="00205427">
        <w:rPr>
          <w:b/>
          <w:bCs/>
        </w:rPr>
        <w:t>36 Heim über Religion 1987</w:t>
      </w:r>
      <w:r w:rsidR="002E5753" w:rsidRPr="00205427">
        <w:rPr>
          <w:b/>
          <w:bCs/>
        </w:rPr>
        <w:t>-5-23</w:t>
      </w:r>
    </w:p>
    <w:p w14:paraId="7833885B" w14:textId="42B4A915" w:rsidR="001461A8" w:rsidRPr="00205427" w:rsidRDefault="00EC28F6" w:rsidP="001461A8">
      <w:pPr>
        <w:pStyle w:val="Listenabsatz"/>
        <w:numPr>
          <w:ilvl w:val="0"/>
          <w:numId w:val="10"/>
        </w:numPr>
        <w:rPr>
          <w:bCs/>
        </w:rPr>
      </w:pPr>
      <w:r w:rsidRPr="00205427">
        <w:rPr>
          <w:bCs/>
        </w:rPr>
        <w:t xml:space="preserve">a) Trägheit erklärt, Geometrisierung der </w:t>
      </w:r>
      <w:r w:rsidR="003712B7" w:rsidRPr="00205427">
        <w:rPr>
          <w:bCs/>
        </w:rPr>
        <w:t>Zeit? Evolutionstheorie (Eigen), Religionen</w:t>
      </w:r>
    </w:p>
    <w:p w14:paraId="27C7624C" w14:textId="65776B03" w:rsidR="00544F65" w:rsidRPr="00205427" w:rsidRDefault="00544F65" w:rsidP="001461A8">
      <w:pPr>
        <w:pStyle w:val="Listenabsatz"/>
        <w:numPr>
          <w:ilvl w:val="0"/>
          <w:numId w:val="10"/>
        </w:numPr>
        <w:rPr>
          <w:bCs/>
        </w:rPr>
      </w:pPr>
      <w:r w:rsidRPr="00205427">
        <w:rPr>
          <w:bCs/>
        </w:rPr>
        <w:t xml:space="preserve">b) </w:t>
      </w:r>
      <w:r w:rsidR="00F07511" w:rsidRPr="00205427">
        <w:rPr>
          <w:bCs/>
        </w:rPr>
        <w:t>Kopfrechnen mit Tensoren und Matrizen, Interpretation von x</w:t>
      </w:r>
      <w:r w:rsidR="00F07511" w:rsidRPr="00205427">
        <w:rPr>
          <w:bCs/>
          <w:vertAlign w:val="subscript"/>
        </w:rPr>
        <w:t>5</w:t>
      </w:r>
      <w:r w:rsidR="00F07511" w:rsidRPr="00205427">
        <w:rPr>
          <w:bCs/>
        </w:rPr>
        <w:t>, Sphärentrinität, Wechselwirkungen</w:t>
      </w:r>
    </w:p>
    <w:p w14:paraId="31513991" w14:textId="01C1CB23" w:rsidR="00F07511" w:rsidRPr="00205427" w:rsidRDefault="00F07511" w:rsidP="00F07511">
      <w:pPr>
        <w:rPr>
          <w:b/>
          <w:bCs/>
        </w:rPr>
      </w:pPr>
      <w:r w:rsidRPr="00205427">
        <w:rPr>
          <w:b/>
          <w:bCs/>
        </w:rPr>
        <w:t>37</w:t>
      </w:r>
      <w:r w:rsidR="000F2566" w:rsidRPr="00205427">
        <w:rPr>
          <w:b/>
          <w:bCs/>
        </w:rPr>
        <w:t xml:space="preserve"> Vortrag Innsbruck 10_1992</w:t>
      </w:r>
      <w:r w:rsidR="00043061" w:rsidRPr="00205427">
        <w:rPr>
          <w:b/>
          <w:bCs/>
        </w:rPr>
        <w:t xml:space="preserve"> (???)</w:t>
      </w:r>
    </w:p>
    <w:p w14:paraId="37493F7C" w14:textId="63547454" w:rsidR="000F2566" w:rsidRPr="00205427" w:rsidRDefault="00133063" w:rsidP="000F2566">
      <w:pPr>
        <w:pStyle w:val="Listenabsatz"/>
        <w:numPr>
          <w:ilvl w:val="0"/>
          <w:numId w:val="11"/>
        </w:numPr>
        <w:rPr>
          <w:bCs/>
        </w:rPr>
      </w:pPr>
      <w:r w:rsidRPr="00205427">
        <w:rPr>
          <w:bCs/>
        </w:rPr>
        <w:t xml:space="preserve">a) </w:t>
      </w:r>
      <w:r w:rsidR="00A01DA4" w:rsidRPr="00205427">
        <w:rPr>
          <w:bCs/>
        </w:rPr>
        <w:t xml:space="preserve">Träume und </w:t>
      </w:r>
      <w:proofErr w:type="spellStart"/>
      <w:r w:rsidR="00A01DA4" w:rsidRPr="00205427">
        <w:rPr>
          <w:bCs/>
        </w:rPr>
        <w:t>Déja</w:t>
      </w:r>
      <w:proofErr w:type="spellEnd"/>
      <w:r w:rsidR="00A01DA4" w:rsidRPr="00205427">
        <w:rPr>
          <w:bCs/>
        </w:rPr>
        <w:t xml:space="preserve"> </w:t>
      </w:r>
      <w:proofErr w:type="spellStart"/>
      <w:r w:rsidR="00A01DA4" w:rsidRPr="00205427">
        <w:rPr>
          <w:bCs/>
        </w:rPr>
        <w:t>Vues</w:t>
      </w:r>
      <w:proofErr w:type="spellEnd"/>
      <w:r w:rsidR="00A01DA4" w:rsidRPr="00205427">
        <w:rPr>
          <w:bCs/>
        </w:rPr>
        <w:t xml:space="preserve"> vo</w:t>
      </w:r>
      <w:r w:rsidR="006B3B38" w:rsidRPr="00205427">
        <w:rPr>
          <w:bCs/>
        </w:rPr>
        <w:t>n Heim</w:t>
      </w:r>
      <w:r w:rsidR="00C35E9D" w:rsidRPr="00205427">
        <w:rPr>
          <w:bCs/>
        </w:rPr>
        <w:t>, Erscheinung der Prinzessin von einem Ramses</w:t>
      </w:r>
    </w:p>
    <w:p w14:paraId="41F9020C" w14:textId="421DE7C2" w:rsidR="006B3B38" w:rsidRPr="00205427" w:rsidRDefault="006B3B38" w:rsidP="000F2566">
      <w:pPr>
        <w:pStyle w:val="Listenabsatz"/>
        <w:numPr>
          <w:ilvl w:val="0"/>
          <w:numId w:val="11"/>
        </w:numPr>
        <w:rPr>
          <w:bCs/>
        </w:rPr>
      </w:pPr>
      <w:r w:rsidRPr="00205427">
        <w:rPr>
          <w:bCs/>
        </w:rPr>
        <w:t xml:space="preserve">b) Fortsetzung, </w:t>
      </w:r>
      <w:r w:rsidR="00766979" w:rsidRPr="00205427">
        <w:rPr>
          <w:bCs/>
        </w:rPr>
        <w:t>über Pyramiden</w:t>
      </w:r>
    </w:p>
    <w:p w14:paraId="1050C63C" w14:textId="78B4BCF3" w:rsidR="00043061" w:rsidRPr="00205427" w:rsidRDefault="00043061" w:rsidP="00043061">
      <w:pPr>
        <w:rPr>
          <w:b/>
          <w:bCs/>
        </w:rPr>
      </w:pPr>
      <w:r w:rsidRPr="00205427">
        <w:rPr>
          <w:b/>
          <w:bCs/>
        </w:rPr>
        <w:t>38 Vortrag Innsbruck 1992 Dis</w:t>
      </w:r>
      <w:r w:rsidR="00621154" w:rsidRPr="00205427">
        <w:rPr>
          <w:b/>
          <w:bCs/>
        </w:rPr>
        <w:t>k</w:t>
      </w:r>
      <w:r w:rsidRPr="00205427">
        <w:rPr>
          <w:b/>
          <w:bCs/>
        </w:rPr>
        <w:t>ussion</w:t>
      </w:r>
      <w:r w:rsidR="00621154" w:rsidRPr="00205427">
        <w:rPr>
          <w:b/>
          <w:bCs/>
        </w:rPr>
        <w:t xml:space="preserve"> (???)</w:t>
      </w:r>
    </w:p>
    <w:p w14:paraId="690E88AC" w14:textId="4C7FEAF1" w:rsidR="00043061" w:rsidRPr="00205427" w:rsidRDefault="00043061" w:rsidP="00043061">
      <w:pPr>
        <w:pStyle w:val="Listenabsatz"/>
        <w:numPr>
          <w:ilvl w:val="0"/>
          <w:numId w:val="12"/>
        </w:numPr>
        <w:rPr>
          <w:bCs/>
        </w:rPr>
      </w:pPr>
      <w:r w:rsidRPr="00205427">
        <w:rPr>
          <w:bCs/>
        </w:rPr>
        <w:t>a) Zur Rotverschiebung (Kosmologie) – Hintergrundgeräusche</w:t>
      </w:r>
    </w:p>
    <w:p w14:paraId="520CF055" w14:textId="0256DABB" w:rsidR="00043061" w:rsidRPr="00205427" w:rsidRDefault="00043061" w:rsidP="00043061">
      <w:pPr>
        <w:pStyle w:val="Listenabsatz"/>
        <w:numPr>
          <w:ilvl w:val="0"/>
          <w:numId w:val="12"/>
        </w:numPr>
        <w:rPr>
          <w:bCs/>
        </w:rPr>
      </w:pPr>
      <w:r w:rsidRPr="00205427">
        <w:rPr>
          <w:bCs/>
        </w:rPr>
        <w:t>b)</w:t>
      </w:r>
      <w:r w:rsidR="00621154" w:rsidRPr="00205427">
        <w:rPr>
          <w:bCs/>
        </w:rPr>
        <w:t xml:space="preserve"> Ursache der Trägheit, zur Kosmogonie der Materie (tlw. Schwer verständlich)</w:t>
      </w:r>
    </w:p>
    <w:p w14:paraId="4F94C168" w14:textId="7F4CC7E2" w:rsidR="00621154" w:rsidRPr="00205427" w:rsidRDefault="00621154" w:rsidP="00621154">
      <w:pPr>
        <w:rPr>
          <w:b/>
          <w:bCs/>
        </w:rPr>
      </w:pPr>
      <w:r w:rsidRPr="00205427">
        <w:rPr>
          <w:b/>
          <w:bCs/>
        </w:rPr>
        <w:t>39 Heim Vortrag MUFON Okt 1986</w:t>
      </w:r>
    </w:p>
    <w:p w14:paraId="3F9D12C0" w14:textId="77F6DE3D" w:rsidR="003C5A17" w:rsidRPr="00205427" w:rsidRDefault="00B847CC" w:rsidP="003C5A17">
      <w:pPr>
        <w:pStyle w:val="Listenabsatz"/>
        <w:numPr>
          <w:ilvl w:val="0"/>
          <w:numId w:val="13"/>
        </w:numPr>
        <w:rPr>
          <w:bCs/>
        </w:rPr>
      </w:pPr>
      <w:r w:rsidRPr="00205427">
        <w:rPr>
          <w:bCs/>
        </w:rPr>
        <w:t>Heim Vortrag</w:t>
      </w:r>
    </w:p>
    <w:p w14:paraId="54B8B8D4" w14:textId="4E2DD866" w:rsidR="00B847CC" w:rsidRPr="00205427" w:rsidRDefault="00B847CC" w:rsidP="003C5A17">
      <w:pPr>
        <w:pStyle w:val="Listenabsatz"/>
        <w:numPr>
          <w:ilvl w:val="0"/>
          <w:numId w:val="13"/>
        </w:numPr>
        <w:rPr>
          <w:bCs/>
        </w:rPr>
      </w:pPr>
      <w:r w:rsidRPr="00205427">
        <w:rPr>
          <w:bCs/>
        </w:rPr>
        <w:t>Begriffserklärungen zur Syntrometrie</w:t>
      </w:r>
    </w:p>
    <w:p w14:paraId="1AFA2116" w14:textId="4FD3907A" w:rsidR="00621154" w:rsidRPr="00205427" w:rsidRDefault="00621154" w:rsidP="00621154">
      <w:pPr>
        <w:rPr>
          <w:b/>
          <w:bCs/>
        </w:rPr>
      </w:pPr>
      <w:r w:rsidRPr="00205427">
        <w:rPr>
          <w:b/>
          <w:bCs/>
        </w:rPr>
        <w:t>40 Heim Vortrag MUFON Okt 1986 mp3 -Geometrie und Struktur</w:t>
      </w:r>
    </w:p>
    <w:p w14:paraId="025A86D8" w14:textId="3072D618" w:rsidR="00B847CC" w:rsidRPr="00205427" w:rsidRDefault="00FB041D" w:rsidP="00B847CC">
      <w:pPr>
        <w:pStyle w:val="Listenabsatz"/>
        <w:numPr>
          <w:ilvl w:val="0"/>
          <w:numId w:val="15"/>
        </w:numPr>
        <w:rPr>
          <w:bCs/>
        </w:rPr>
      </w:pPr>
      <w:r w:rsidRPr="00205427">
        <w:rPr>
          <w:bCs/>
        </w:rPr>
        <w:t xml:space="preserve">Heim über </w:t>
      </w:r>
      <w:r w:rsidR="00EE4CED" w:rsidRPr="00205427">
        <w:rPr>
          <w:bCs/>
        </w:rPr>
        <w:t>den Ansatz seiner Umfassenden Theorie</w:t>
      </w:r>
    </w:p>
    <w:p w14:paraId="408C2D30" w14:textId="3EF67473" w:rsidR="00EE4CED" w:rsidRPr="00205427" w:rsidRDefault="00EE1E64" w:rsidP="00B847CC">
      <w:pPr>
        <w:pStyle w:val="Listenabsatz"/>
        <w:numPr>
          <w:ilvl w:val="0"/>
          <w:numId w:val="15"/>
        </w:numPr>
        <w:rPr>
          <w:bCs/>
        </w:rPr>
      </w:pPr>
      <w:r w:rsidRPr="00205427">
        <w:rPr>
          <w:bCs/>
        </w:rPr>
        <w:t>Begriffserkläru</w:t>
      </w:r>
      <w:r w:rsidR="000915E3" w:rsidRPr="00205427">
        <w:rPr>
          <w:bCs/>
        </w:rPr>
        <w:t>n</w:t>
      </w:r>
      <w:r w:rsidRPr="00205427">
        <w:rPr>
          <w:bCs/>
        </w:rPr>
        <w:t>gen zur Syntrometrie</w:t>
      </w:r>
    </w:p>
    <w:p w14:paraId="6D03AF02" w14:textId="415DC601" w:rsidR="00CB5647" w:rsidRPr="00205427" w:rsidRDefault="00366270" w:rsidP="00366270">
      <w:pPr>
        <w:rPr>
          <w:b/>
          <w:bCs/>
        </w:rPr>
      </w:pPr>
      <w:r w:rsidRPr="00205427">
        <w:rPr>
          <w:b/>
          <w:bCs/>
        </w:rPr>
        <w:t>41 Heim Zeitreisen und Einstein 1974</w:t>
      </w:r>
      <w:r w:rsidR="00CB5647" w:rsidRPr="00205427">
        <w:rPr>
          <w:b/>
          <w:bCs/>
        </w:rPr>
        <w:t xml:space="preserve"> (??)</w:t>
      </w:r>
    </w:p>
    <w:p w14:paraId="64F3099E" w14:textId="048A69D4" w:rsidR="00366270" w:rsidRPr="00205427" w:rsidRDefault="000C1470" w:rsidP="00366270">
      <w:pPr>
        <w:pStyle w:val="Listenabsatz"/>
        <w:numPr>
          <w:ilvl w:val="0"/>
          <w:numId w:val="16"/>
        </w:numPr>
        <w:rPr>
          <w:bCs/>
        </w:rPr>
      </w:pPr>
      <w:r w:rsidRPr="00205427">
        <w:rPr>
          <w:bCs/>
        </w:rPr>
        <w:t>Über Tonbandstimmen</w:t>
      </w:r>
      <w:r w:rsidR="00DA3874" w:rsidRPr="00205427">
        <w:rPr>
          <w:bCs/>
        </w:rPr>
        <w:t xml:space="preserve"> (paranormale Phänomene)</w:t>
      </w:r>
      <w:r w:rsidR="001F63FA" w:rsidRPr="00205427">
        <w:rPr>
          <w:bCs/>
        </w:rPr>
        <w:t>, Aktivitäten</w:t>
      </w:r>
      <w:r w:rsidR="00AE26B5" w:rsidRPr="00205427">
        <w:rPr>
          <w:bCs/>
        </w:rPr>
        <w:t>ströme</w:t>
      </w:r>
    </w:p>
    <w:p w14:paraId="67F6C683" w14:textId="6D766B1A" w:rsidR="001F63FA" w:rsidRPr="00205427" w:rsidRDefault="00CB5647" w:rsidP="00366270">
      <w:pPr>
        <w:pStyle w:val="Listenabsatz"/>
        <w:numPr>
          <w:ilvl w:val="0"/>
          <w:numId w:val="16"/>
        </w:numPr>
        <w:rPr>
          <w:bCs/>
        </w:rPr>
      </w:pPr>
      <w:r w:rsidRPr="00205427">
        <w:rPr>
          <w:bCs/>
        </w:rPr>
        <w:t xml:space="preserve">Wechselwirkungen, Weltselektor, Manifestation von Weltstrukturen </w:t>
      </w:r>
    </w:p>
    <w:p w14:paraId="06317C6B" w14:textId="533BAC3F" w:rsidR="00C65713" w:rsidRPr="00205427" w:rsidRDefault="00CB5647" w:rsidP="00C65713">
      <w:pPr>
        <w:rPr>
          <w:b/>
          <w:bCs/>
        </w:rPr>
      </w:pPr>
      <w:r w:rsidRPr="00205427">
        <w:rPr>
          <w:b/>
          <w:bCs/>
        </w:rPr>
        <w:t xml:space="preserve">42 </w:t>
      </w:r>
      <w:r w:rsidR="00D946FA" w:rsidRPr="00205427">
        <w:rPr>
          <w:b/>
          <w:bCs/>
        </w:rPr>
        <w:t>Sendung mit Heim u</w:t>
      </w:r>
      <w:r w:rsidR="00DD55DA">
        <w:rPr>
          <w:b/>
          <w:bCs/>
        </w:rPr>
        <w:t>.</w:t>
      </w:r>
      <w:r w:rsidR="00D946FA" w:rsidRPr="00205427">
        <w:rPr>
          <w:b/>
          <w:bCs/>
        </w:rPr>
        <w:t xml:space="preserve">a. </w:t>
      </w:r>
      <w:proofErr w:type="spellStart"/>
      <w:r w:rsidR="00D946FA" w:rsidRPr="00205427">
        <w:rPr>
          <w:b/>
          <w:bCs/>
        </w:rPr>
        <w:t>Klockmann</w:t>
      </w:r>
      <w:proofErr w:type="spellEnd"/>
      <w:r w:rsidR="00D946FA" w:rsidRPr="00205427">
        <w:rPr>
          <w:b/>
          <w:bCs/>
        </w:rPr>
        <w:t xml:space="preserve"> Strohmeier Hitler Rede</w:t>
      </w:r>
    </w:p>
    <w:p w14:paraId="2FAAB662" w14:textId="5DB9F16D" w:rsidR="00D946FA" w:rsidRPr="00205427" w:rsidRDefault="005A53B6" w:rsidP="00D946FA">
      <w:pPr>
        <w:pStyle w:val="Listenabsatz"/>
        <w:numPr>
          <w:ilvl w:val="0"/>
          <w:numId w:val="17"/>
        </w:numPr>
        <w:rPr>
          <w:bCs/>
        </w:rPr>
      </w:pPr>
      <w:proofErr w:type="spellStart"/>
      <w:r w:rsidRPr="00205427">
        <w:rPr>
          <w:bCs/>
        </w:rPr>
        <w:t>Finonentheorie</w:t>
      </w:r>
      <w:proofErr w:type="spellEnd"/>
      <w:r w:rsidR="007D4BB7" w:rsidRPr="00205427">
        <w:rPr>
          <w:bCs/>
        </w:rPr>
        <w:t xml:space="preserve"> von Hrn. </w:t>
      </w:r>
      <w:proofErr w:type="spellStart"/>
      <w:r w:rsidR="007D4BB7" w:rsidRPr="00205427">
        <w:rPr>
          <w:bCs/>
        </w:rPr>
        <w:t>Xyy</w:t>
      </w:r>
      <w:proofErr w:type="spellEnd"/>
      <w:r w:rsidR="007D4BB7" w:rsidRPr="00205427">
        <w:rPr>
          <w:bCs/>
        </w:rPr>
        <w:t>´, Evolutionstheorie und Bücher von Manfred Eigen / Jacques Monod, Heims Gravitationstheorie</w:t>
      </w:r>
    </w:p>
    <w:p w14:paraId="416FD709" w14:textId="0FBE69FD" w:rsidR="007D4BB7" w:rsidRPr="00205427" w:rsidRDefault="0093012E" w:rsidP="00D946FA">
      <w:pPr>
        <w:pStyle w:val="Listenabsatz"/>
        <w:numPr>
          <w:ilvl w:val="0"/>
          <w:numId w:val="17"/>
        </w:numPr>
        <w:rPr>
          <w:bCs/>
        </w:rPr>
      </w:pPr>
      <w:r w:rsidRPr="00205427">
        <w:rPr>
          <w:bCs/>
        </w:rPr>
        <w:t>V</w:t>
      </w:r>
      <w:r w:rsidR="00DB7FD4" w:rsidRPr="00205427">
        <w:rPr>
          <w:bCs/>
        </w:rPr>
        <w:t>o</w:t>
      </w:r>
      <w:r w:rsidRPr="00205427">
        <w:rPr>
          <w:bCs/>
        </w:rPr>
        <w:t xml:space="preserve">rtrag </w:t>
      </w:r>
      <w:r w:rsidR="00DB7FD4" w:rsidRPr="00205427">
        <w:rPr>
          <w:bCs/>
        </w:rPr>
        <w:t>eines anderen über das Wesen der Naturwissenschaften</w:t>
      </w:r>
    </w:p>
    <w:p w14:paraId="16F4BCFE" w14:textId="26C18779" w:rsidR="00DB7FD4" w:rsidRPr="00205427" w:rsidRDefault="00DB7FD4" w:rsidP="00DB7FD4">
      <w:pPr>
        <w:rPr>
          <w:b/>
          <w:bCs/>
        </w:rPr>
      </w:pPr>
      <w:r w:rsidRPr="00205427">
        <w:rPr>
          <w:b/>
          <w:bCs/>
        </w:rPr>
        <w:t>43 Vortrag von Heim über sein Buch Postmortale Zustände</w:t>
      </w:r>
      <w:r w:rsidR="000157A1" w:rsidRPr="00205427">
        <w:rPr>
          <w:b/>
          <w:bCs/>
        </w:rPr>
        <w:t>,</w:t>
      </w:r>
      <w:r w:rsidRPr="00205427">
        <w:rPr>
          <w:b/>
          <w:bCs/>
        </w:rPr>
        <w:t xml:space="preserve"> über die Freiheit</w:t>
      </w:r>
      <w:r w:rsidR="000157A1" w:rsidRPr="00205427">
        <w:rPr>
          <w:b/>
          <w:bCs/>
        </w:rPr>
        <w:t xml:space="preserve"> und Gesellschafts-Kritik</w:t>
      </w:r>
    </w:p>
    <w:p w14:paraId="5024E246" w14:textId="2F7EE59A" w:rsidR="00D45711" w:rsidRPr="00205427" w:rsidRDefault="00D45711" w:rsidP="00DB7FD4">
      <w:pPr>
        <w:rPr>
          <w:bCs/>
        </w:rPr>
      </w:pPr>
      <w:r w:rsidRPr="00205427">
        <w:rPr>
          <w:b/>
          <w:bCs/>
        </w:rPr>
        <w:t>44</w:t>
      </w:r>
      <w:r w:rsidR="008D5367" w:rsidRPr="00205427">
        <w:rPr>
          <w:b/>
          <w:bCs/>
        </w:rPr>
        <w:t xml:space="preserve"> </w:t>
      </w:r>
      <w:r w:rsidR="007D50C1" w:rsidRPr="00205427">
        <w:rPr>
          <w:b/>
          <w:bCs/>
        </w:rPr>
        <w:t>a</w:t>
      </w:r>
      <w:r w:rsidR="00FC28DD">
        <w:rPr>
          <w:b/>
          <w:bCs/>
        </w:rPr>
        <w:t xml:space="preserve"> Heim</w:t>
      </w:r>
      <w:r w:rsidR="007D50C1" w:rsidRPr="00205427">
        <w:rPr>
          <w:bCs/>
        </w:rPr>
        <w:t xml:space="preserve"> </w:t>
      </w:r>
      <w:proofErr w:type="spellStart"/>
      <w:r w:rsidR="008D5367" w:rsidRPr="00205427">
        <w:rPr>
          <w:bCs/>
        </w:rPr>
        <w:t>Durchsprache</w:t>
      </w:r>
      <w:proofErr w:type="spellEnd"/>
      <w:r w:rsidR="008D5367" w:rsidRPr="00205427">
        <w:rPr>
          <w:bCs/>
        </w:rPr>
        <w:t xml:space="preserve"> von Formeln der Heim Theorie, Innenstruktur der Elementarteilchen und Massenträgheit</w:t>
      </w:r>
      <w:r w:rsidR="006D3BFD" w:rsidRPr="00205427">
        <w:rPr>
          <w:bCs/>
        </w:rPr>
        <w:t xml:space="preserve">, Prof. Eigen und </w:t>
      </w:r>
      <w:r w:rsidR="008B1272" w:rsidRPr="00205427">
        <w:rPr>
          <w:bCs/>
        </w:rPr>
        <w:t>biol</w:t>
      </w:r>
      <w:r w:rsidR="000D1244" w:rsidRPr="00205427">
        <w:rPr>
          <w:bCs/>
        </w:rPr>
        <w:t>ogische</w:t>
      </w:r>
      <w:r w:rsidR="008B1272" w:rsidRPr="00205427">
        <w:rPr>
          <w:bCs/>
        </w:rPr>
        <w:t xml:space="preserve"> </w:t>
      </w:r>
      <w:r w:rsidR="006D3BFD" w:rsidRPr="00205427">
        <w:rPr>
          <w:bCs/>
        </w:rPr>
        <w:t>Evolution</w:t>
      </w:r>
      <w:r w:rsidR="000D1244" w:rsidRPr="00205427">
        <w:rPr>
          <w:bCs/>
        </w:rPr>
        <w:t xml:space="preserve">, </w:t>
      </w:r>
      <w:r w:rsidR="00945AAB" w:rsidRPr="00205427">
        <w:rPr>
          <w:bCs/>
        </w:rPr>
        <w:t>Babygeschrei</w:t>
      </w:r>
    </w:p>
    <w:p w14:paraId="7F8B7E86" w14:textId="698DDC52" w:rsidR="00451464" w:rsidRPr="00205427" w:rsidRDefault="00451464" w:rsidP="00DB7FD4">
      <w:pPr>
        <w:rPr>
          <w:bCs/>
        </w:rPr>
      </w:pPr>
      <w:r w:rsidRPr="00205427">
        <w:rPr>
          <w:b/>
          <w:bCs/>
        </w:rPr>
        <w:t>44</w:t>
      </w:r>
      <w:r w:rsidR="00FC28DD">
        <w:rPr>
          <w:b/>
          <w:bCs/>
        </w:rPr>
        <w:t xml:space="preserve"> </w:t>
      </w:r>
      <w:r w:rsidRPr="00205427">
        <w:rPr>
          <w:b/>
          <w:bCs/>
        </w:rPr>
        <w:t>b</w:t>
      </w:r>
      <w:r w:rsidRPr="00205427">
        <w:rPr>
          <w:bCs/>
        </w:rPr>
        <w:t xml:space="preserve"> Erhebende dichterische Zitate ein</w:t>
      </w:r>
      <w:r w:rsidR="002E5753" w:rsidRPr="00205427">
        <w:rPr>
          <w:bCs/>
        </w:rPr>
        <w:t>e</w:t>
      </w:r>
      <w:r w:rsidRPr="00205427">
        <w:rPr>
          <w:bCs/>
        </w:rPr>
        <w:t>s Sprechers (Name und Quelle unbekannt)</w:t>
      </w:r>
    </w:p>
    <w:p w14:paraId="0601C855" w14:textId="77E4054D" w:rsidR="00F23E36" w:rsidRDefault="00451464" w:rsidP="00DB7FD4">
      <w:pPr>
        <w:rPr>
          <w:bCs/>
        </w:rPr>
      </w:pPr>
      <w:r w:rsidRPr="00205427">
        <w:rPr>
          <w:b/>
          <w:bCs/>
        </w:rPr>
        <w:t>45</w:t>
      </w:r>
      <w:r w:rsidRPr="00FC28DD">
        <w:rPr>
          <w:b/>
          <w:bCs/>
        </w:rPr>
        <w:t xml:space="preserve"> </w:t>
      </w:r>
      <w:r w:rsidR="002E5753" w:rsidRPr="00FC28DD">
        <w:rPr>
          <w:b/>
          <w:bCs/>
        </w:rPr>
        <w:t xml:space="preserve">Heim 1971-12-27 Northeim </w:t>
      </w:r>
      <w:r w:rsidR="00F23E36">
        <w:rPr>
          <w:bCs/>
        </w:rPr>
        <w:t>–</w:t>
      </w:r>
      <w:r w:rsidR="002E5753" w:rsidRPr="00205427">
        <w:rPr>
          <w:bCs/>
        </w:rPr>
        <w:t xml:space="preserve"> </w:t>
      </w:r>
    </w:p>
    <w:p w14:paraId="747188A0" w14:textId="77777777" w:rsidR="00F23E36" w:rsidRDefault="00F23E36" w:rsidP="00DB7FD4">
      <w:pPr>
        <w:pStyle w:val="Listenabsatz"/>
        <w:numPr>
          <w:ilvl w:val="0"/>
          <w:numId w:val="23"/>
        </w:numPr>
        <w:rPr>
          <w:bCs/>
        </w:rPr>
      </w:pPr>
      <w:r>
        <w:rPr>
          <w:bCs/>
        </w:rPr>
        <w:t xml:space="preserve">a) </w:t>
      </w:r>
      <w:r w:rsidR="00553667" w:rsidRPr="00F23E36">
        <w:rPr>
          <w:bCs/>
        </w:rPr>
        <w:t xml:space="preserve">Experimente zu Tonbandstimmen, </w:t>
      </w:r>
      <w:proofErr w:type="spellStart"/>
      <w:r w:rsidR="00553667" w:rsidRPr="00F23E36">
        <w:rPr>
          <w:bCs/>
        </w:rPr>
        <w:t>dynabarischer</w:t>
      </w:r>
      <w:proofErr w:type="spellEnd"/>
      <w:r w:rsidR="00553667" w:rsidRPr="00F23E36">
        <w:rPr>
          <w:bCs/>
        </w:rPr>
        <w:t xml:space="preserve"> und </w:t>
      </w:r>
      <w:proofErr w:type="spellStart"/>
      <w:r w:rsidR="00553667" w:rsidRPr="00F23E36">
        <w:rPr>
          <w:bCs/>
        </w:rPr>
        <w:t>kontrabarischer</w:t>
      </w:r>
      <w:proofErr w:type="spellEnd"/>
      <w:r w:rsidR="00553667" w:rsidRPr="00F23E36">
        <w:rPr>
          <w:bCs/>
        </w:rPr>
        <w:t xml:space="preserve"> Effekt, Baryonen-Resonanzen und Zerfallsprozesse</w:t>
      </w:r>
    </w:p>
    <w:p w14:paraId="3289BE90" w14:textId="25562260" w:rsidR="002E5753" w:rsidRPr="00F23E36" w:rsidRDefault="00FC28DD" w:rsidP="00DB7FD4">
      <w:pPr>
        <w:pStyle w:val="Listenabsatz"/>
        <w:numPr>
          <w:ilvl w:val="0"/>
          <w:numId w:val="23"/>
        </w:numPr>
        <w:rPr>
          <w:bCs/>
        </w:rPr>
      </w:pPr>
      <w:r w:rsidRPr="00F23E36">
        <w:rPr>
          <w:bCs/>
        </w:rPr>
        <w:t xml:space="preserve">b) </w:t>
      </w:r>
      <w:r w:rsidR="002E5753" w:rsidRPr="00F23E36">
        <w:rPr>
          <w:bCs/>
        </w:rPr>
        <w:t>Neutrinos und Zerfallsprozesse von Mesonen</w:t>
      </w:r>
    </w:p>
    <w:p w14:paraId="73AC151B" w14:textId="3A6BE71A" w:rsidR="006331A0" w:rsidRPr="00205427" w:rsidRDefault="006331A0" w:rsidP="00DB7FD4">
      <w:pPr>
        <w:rPr>
          <w:bCs/>
        </w:rPr>
      </w:pPr>
      <w:r w:rsidRPr="00205427">
        <w:rPr>
          <w:b/>
          <w:bCs/>
        </w:rPr>
        <w:t>46</w:t>
      </w:r>
      <w:r w:rsidRPr="00205427">
        <w:rPr>
          <w:bCs/>
        </w:rPr>
        <w:t xml:space="preserve"> </w:t>
      </w:r>
      <w:proofErr w:type="spellStart"/>
      <w:r w:rsidRPr="00205427">
        <w:rPr>
          <w:b/>
          <w:bCs/>
        </w:rPr>
        <w:t>Dröscher</w:t>
      </w:r>
      <w:proofErr w:type="spellEnd"/>
      <w:r w:rsidRPr="00205427">
        <w:rPr>
          <w:b/>
          <w:bCs/>
        </w:rPr>
        <w:t xml:space="preserve"> Interview 1993 – 7- 10</w:t>
      </w:r>
    </w:p>
    <w:p w14:paraId="588DA6B0" w14:textId="260FCAB0" w:rsidR="006331A0" w:rsidRPr="00205427" w:rsidRDefault="006331A0" w:rsidP="006331A0">
      <w:pPr>
        <w:pStyle w:val="Listenabsatz"/>
        <w:numPr>
          <w:ilvl w:val="0"/>
          <w:numId w:val="18"/>
        </w:numPr>
        <w:rPr>
          <w:bCs/>
        </w:rPr>
      </w:pPr>
      <w:r w:rsidRPr="00205427">
        <w:rPr>
          <w:bCs/>
        </w:rPr>
        <w:t xml:space="preserve">Interview über Inhalte seines neuen Buches </w:t>
      </w:r>
      <w:proofErr w:type="spellStart"/>
      <w:r w:rsidRPr="00205427">
        <w:rPr>
          <w:bCs/>
        </w:rPr>
        <w:t>Dröscher</w:t>
      </w:r>
      <w:proofErr w:type="spellEnd"/>
      <w:r w:rsidRPr="00205427">
        <w:rPr>
          <w:bCs/>
        </w:rPr>
        <w:t xml:space="preserve"> – Heim (Band 3)</w:t>
      </w:r>
    </w:p>
    <w:p w14:paraId="0D1E4357" w14:textId="29E07309" w:rsidR="00553667" w:rsidRPr="00F33D82" w:rsidRDefault="001260FD" w:rsidP="00DB7FD4">
      <w:pPr>
        <w:rPr>
          <w:b/>
          <w:bCs/>
        </w:rPr>
      </w:pPr>
      <w:r w:rsidRPr="00205427">
        <w:rPr>
          <w:b/>
          <w:bCs/>
        </w:rPr>
        <w:t xml:space="preserve">47 Heim Vortrag </w:t>
      </w:r>
      <w:r w:rsidR="00CE2146" w:rsidRPr="00205427">
        <w:rPr>
          <w:b/>
          <w:bCs/>
        </w:rPr>
        <w:t xml:space="preserve">anlässlich eines Kongresses </w:t>
      </w:r>
      <w:r w:rsidR="006E3B0C" w:rsidRPr="00205427">
        <w:rPr>
          <w:b/>
          <w:bCs/>
        </w:rPr>
        <w:t>(</w:t>
      </w:r>
      <w:r w:rsidR="00CE2146" w:rsidRPr="00205427">
        <w:rPr>
          <w:b/>
          <w:bCs/>
        </w:rPr>
        <w:t>zur Parapsychologie</w:t>
      </w:r>
      <w:bookmarkStart w:id="0" w:name="_GoBack"/>
      <w:bookmarkEnd w:id="0"/>
      <w:r w:rsidR="006E3B0C" w:rsidRPr="00205427">
        <w:rPr>
          <w:b/>
          <w:bCs/>
        </w:rPr>
        <w:t>?)</w:t>
      </w:r>
    </w:p>
    <w:sectPr w:rsidR="00553667" w:rsidRPr="00F33D82" w:rsidSect="00F33D82">
      <w:pgSz w:w="11906" w:h="16838"/>
      <w:pgMar w:top="426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C48BC"/>
    <w:multiLevelType w:val="hybridMultilevel"/>
    <w:tmpl w:val="40AC7C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409E0"/>
    <w:multiLevelType w:val="hybridMultilevel"/>
    <w:tmpl w:val="5468A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7DCA"/>
    <w:multiLevelType w:val="hybridMultilevel"/>
    <w:tmpl w:val="0CEE59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57E24"/>
    <w:multiLevelType w:val="hybridMultilevel"/>
    <w:tmpl w:val="17404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04210"/>
    <w:multiLevelType w:val="hybridMultilevel"/>
    <w:tmpl w:val="69CAE4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51C5D"/>
    <w:multiLevelType w:val="hybridMultilevel"/>
    <w:tmpl w:val="AA2A8A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C4966"/>
    <w:multiLevelType w:val="hybridMultilevel"/>
    <w:tmpl w:val="977870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2557A"/>
    <w:multiLevelType w:val="hybridMultilevel"/>
    <w:tmpl w:val="F0BAB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726E7"/>
    <w:multiLevelType w:val="hybridMultilevel"/>
    <w:tmpl w:val="675214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260C7"/>
    <w:multiLevelType w:val="hybridMultilevel"/>
    <w:tmpl w:val="069841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81D2C"/>
    <w:multiLevelType w:val="hybridMultilevel"/>
    <w:tmpl w:val="A47CC68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347DE"/>
    <w:multiLevelType w:val="hybridMultilevel"/>
    <w:tmpl w:val="86200E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8034A"/>
    <w:multiLevelType w:val="hybridMultilevel"/>
    <w:tmpl w:val="D36C96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F4009"/>
    <w:multiLevelType w:val="hybridMultilevel"/>
    <w:tmpl w:val="49E417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10830"/>
    <w:multiLevelType w:val="hybridMultilevel"/>
    <w:tmpl w:val="B1385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56F8A"/>
    <w:multiLevelType w:val="hybridMultilevel"/>
    <w:tmpl w:val="9AD8B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020B9"/>
    <w:multiLevelType w:val="hybridMultilevel"/>
    <w:tmpl w:val="FDD0B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44F98"/>
    <w:multiLevelType w:val="hybridMultilevel"/>
    <w:tmpl w:val="7F6EF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252A0"/>
    <w:multiLevelType w:val="hybridMultilevel"/>
    <w:tmpl w:val="3A6495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A1618"/>
    <w:multiLevelType w:val="hybridMultilevel"/>
    <w:tmpl w:val="927AD4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A2DF1"/>
    <w:multiLevelType w:val="hybridMultilevel"/>
    <w:tmpl w:val="60922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248A0"/>
    <w:multiLevelType w:val="hybridMultilevel"/>
    <w:tmpl w:val="AA4EDF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15225"/>
    <w:multiLevelType w:val="hybridMultilevel"/>
    <w:tmpl w:val="1812D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E0B37"/>
    <w:multiLevelType w:val="hybridMultilevel"/>
    <w:tmpl w:val="85F0DD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23"/>
  </w:num>
  <w:num w:numId="5">
    <w:abstractNumId w:val="2"/>
  </w:num>
  <w:num w:numId="6">
    <w:abstractNumId w:val="15"/>
  </w:num>
  <w:num w:numId="7">
    <w:abstractNumId w:val="6"/>
  </w:num>
  <w:num w:numId="8">
    <w:abstractNumId w:val="20"/>
  </w:num>
  <w:num w:numId="9">
    <w:abstractNumId w:val="7"/>
  </w:num>
  <w:num w:numId="10">
    <w:abstractNumId w:val="21"/>
  </w:num>
  <w:num w:numId="11">
    <w:abstractNumId w:val="5"/>
  </w:num>
  <w:num w:numId="12">
    <w:abstractNumId w:val="22"/>
  </w:num>
  <w:num w:numId="13">
    <w:abstractNumId w:val="3"/>
  </w:num>
  <w:num w:numId="14">
    <w:abstractNumId w:val="18"/>
  </w:num>
  <w:num w:numId="15">
    <w:abstractNumId w:val="16"/>
  </w:num>
  <w:num w:numId="16">
    <w:abstractNumId w:val="17"/>
  </w:num>
  <w:num w:numId="17">
    <w:abstractNumId w:val="11"/>
  </w:num>
  <w:num w:numId="18">
    <w:abstractNumId w:val="13"/>
  </w:num>
  <w:num w:numId="19">
    <w:abstractNumId w:val="19"/>
  </w:num>
  <w:num w:numId="20">
    <w:abstractNumId w:val="12"/>
  </w:num>
  <w:num w:numId="21">
    <w:abstractNumId w:val="1"/>
  </w:num>
  <w:num w:numId="22">
    <w:abstractNumId w:val="10"/>
  </w:num>
  <w:num w:numId="23">
    <w:abstractNumId w:val="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8A"/>
    <w:rsid w:val="000048D3"/>
    <w:rsid w:val="000157A1"/>
    <w:rsid w:val="00043061"/>
    <w:rsid w:val="0004495A"/>
    <w:rsid w:val="000606BD"/>
    <w:rsid w:val="00082D6A"/>
    <w:rsid w:val="000915E3"/>
    <w:rsid w:val="000A2260"/>
    <w:rsid w:val="000A4B33"/>
    <w:rsid w:val="000B2677"/>
    <w:rsid w:val="000C1470"/>
    <w:rsid w:val="000C4E06"/>
    <w:rsid w:val="000D1244"/>
    <w:rsid w:val="000F013D"/>
    <w:rsid w:val="000F2566"/>
    <w:rsid w:val="00101DD7"/>
    <w:rsid w:val="00117221"/>
    <w:rsid w:val="001260FD"/>
    <w:rsid w:val="00133063"/>
    <w:rsid w:val="001461A8"/>
    <w:rsid w:val="00163251"/>
    <w:rsid w:val="00185390"/>
    <w:rsid w:val="001934C2"/>
    <w:rsid w:val="001973CA"/>
    <w:rsid w:val="001A7BF1"/>
    <w:rsid w:val="001E3F8A"/>
    <w:rsid w:val="001E771B"/>
    <w:rsid w:val="001F2FB2"/>
    <w:rsid w:val="001F63FA"/>
    <w:rsid w:val="00205427"/>
    <w:rsid w:val="00233920"/>
    <w:rsid w:val="00283883"/>
    <w:rsid w:val="002841DA"/>
    <w:rsid w:val="002875C2"/>
    <w:rsid w:val="002D79DE"/>
    <w:rsid w:val="002E4E7E"/>
    <w:rsid w:val="002E5753"/>
    <w:rsid w:val="00331B93"/>
    <w:rsid w:val="00341FC9"/>
    <w:rsid w:val="00355C24"/>
    <w:rsid w:val="00366270"/>
    <w:rsid w:val="003712B7"/>
    <w:rsid w:val="003949BB"/>
    <w:rsid w:val="003C5A17"/>
    <w:rsid w:val="003D4465"/>
    <w:rsid w:val="003D7F42"/>
    <w:rsid w:val="003F3745"/>
    <w:rsid w:val="00405C0D"/>
    <w:rsid w:val="004123E5"/>
    <w:rsid w:val="004202C8"/>
    <w:rsid w:val="0043171A"/>
    <w:rsid w:val="00451464"/>
    <w:rsid w:val="0047258C"/>
    <w:rsid w:val="00476901"/>
    <w:rsid w:val="00496AE5"/>
    <w:rsid w:val="004B0E55"/>
    <w:rsid w:val="004E7C92"/>
    <w:rsid w:val="00511545"/>
    <w:rsid w:val="005213B8"/>
    <w:rsid w:val="00524377"/>
    <w:rsid w:val="00544F65"/>
    <w:rsid w:val="00553667"/>
    <w:rsid w:val="005A53B6"/>
    <w:rsid w:val="005A664B"/>
    <w:rsid w:val="005C19AC"/>
    <w:rsid w:val="005C560D"/>
    <w:rsid w:val="005D0634"/>
    <w:rsid w:val="00611D26"/>
    <w:rsid w:val="00611E13"/>
    <w:rsid w:val="0061792B"/>
    <w:rsid w:val="006209B4"/>
    <w:rsid w:val="00621154"/>
    <w:rsid w:val="00627646"/>
    <w:rsid w:val="006331A0"/>
    <w:rsid w:val="0065743E"/>
    <w:rsid w:val="00657D4A"/>
    <w:rsid w:val="00691A53"/>
    <w:rsid w:val="006A0AA6"/>
    <w:rsid w:val="006B2CFE"/>
    <w:rsid w:val="006B3B38"/>
    <w:rsid w:val="006D27FF"/>
    <w:rsid w:val="006D3BFD"/>
    <w:rsid w:val="006E3B0C"/>
    <w:rsid w:val="00766979"/>
    <w:rsid w:val="0078714E"/>
    <w:rsid w:val="007876EF"/>
    <w:rsid w:val="007C7149"/>
    <w:rsid w:val="007D4BB7"/>
    <w:rsid w:val="007D50C1"/>
    <w:rsid w:val="0080238F"/>
    <w:rsid w:val="00814B2E"/>
    <w:rsid w:val="0082724A"/>
    <w:rsid w:val="00890BFB"/>
    <w:rsid w:val="008A4E7D"/>
    <w:rsid w:val="008B1272"/>
    <w:rsid w:val="008D3F53"/>
    <w:rsid w:val="008D5367"/>
    <w:rsid w:val="00922285"/>
    <w:rsid w:val="0093012E"/>
    <w:rsid w:val="00936B5A"/>
    <w:rsid w:val="009378ED"/>
    <w:rsid w:val="0094398F"/>
    <w:rsid w:val="00945AAB"/>
    <w:rsid w:val="009663DC"/>
    <w:rsid w:val="00993D33"/>
    <w:rsid w:val="00A01DA4"/>
    <w:rsid w:val="00A131DE"/>
    <w:rsid w:val="00A24368"/>
    <w:rsid w:val="00A34618"/>
    <w:rsid w:val="00A55F0F"/>
    <w:rsid w:val="00A85A86"/>
    <w:rsid w:val="00AA4782"/>
    <w:rsid w:val="00AB611D"/>
    <w:rsid w:val="00AE26B5"/>
    <w:rsid w:val="00B061AA"/>
    <w:rsid w:val="00B1523A"/>
    <w:rsid w:val="00B847CC"/>
    <w:rsid w:val="00BA6FA2"/>
    <w:rsid w:val="00BB423E"/>
    <w:rsid w:val="00BD5399"/>
    <w:rsid w:val="00C35E9D"/>
    <w:rsid w:val="00C65713"/>
    <w:rsid w:val="00C93F5D"/>
    <w:rsid w:val="00CB5647"/>
    <w:rsid w:val="00CB7904"/>
    <w:rsid w:val="00CC506A"/>
    <w:rsid w:val="00CE2146"/>
    <w:rsid w:val="00D44473"/>
    <w:rsid w:val="00D45711"/>
    <w:rsid w:val="00D937A6"/>
    <w:rsid w:val="00D946FA"/>
    <w:rsid w:val="00DA3874"/>
    <w:rsid w:val="00DB78B7"/>
    <w:rsid w:val="00DB7FD4"/>
    <w:rsid w:val="00DD4691"/>
    <w:rsid w:val="00DD55DA"/>
    <w:rsid w:val="00DD57E1"/>
    <w:rsid w:val="00DD7C05"/>
    <w:rsid w:val="00DF409C"/>
    <w:rsid w:val="00E65888"/>
    <w:rsid w:val="00EA0DBA"/>
    <w:rsid w:val="00EC28F6"/>
    <w:rsid w:val="00EE1E64"/>
    <w:rsid w:val="00EE4CED"/>
    <w:rsid w:val="00F05C48"/>
    <w:rsid w:val="00F07511"/>
    <w:rsid w:val="00F23E36"/>
    <w:rsid w:val="00F33D82"/>
    <w:rsid w:val="00F3637A"/>
    <w:rsid w:val="00F45299"/>
    <w:rsid w:val="00F457AC"/>
    <w:rsid w:val="00FA6979"/>
    <w:rsid w:val="00FB0122"/>
    <w:rsid w:val="00FB041D"/>
    <w:rsid w:val="00FB6F9A"/>
    <w:rsid w:val="00FC28DD"/>
    <w:rsid w:val="00FD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2324"/>
  <w15:chartTrackingRefBased/>
  <w15:docId w15:val="{4B7F7DA2-0637-4A3B-AC49-69DA65D5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E3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E3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E3F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3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3F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3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3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3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3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3F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E3F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E3F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3F8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3F8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3F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3F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3F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3F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E3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E3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E3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E3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E3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3F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E3F8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E3F8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E3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3F8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E3F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961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Schmid</dc:creator>
  <cp:keywords/>
  <dc:description/>
  <cp:lastModifiedBy>Arden Wolfgang (IFAG BEX RDE RDF ACP / External)</cp:lastModifiedBy>
  <cp:revision>102</cp:revision>
  <dcterms:created xsi:type="dcterms:W3CDTF">2024-08-15T19:54:00Z</dcterms:created>
  <dcterms:modified xsi:type="dcterms:W3CDTF">2025-11-29T12:58:00Z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5a25aa-e944-415d-b7a7-40f6b9180b6b_Enabled">
    <vt:lpwstr>true</vt:lpwstr>
  </property>
  <property fmtid="{D5CDD505-2E9C-101B-9397-08002B2CF9AE}" pid="3" name="MSIP_Label_a15a25aa-e944-415d-b7a7-40f6b9180b6b_SetDate">
    <vt:lpwstr>2025-04-19 19:45:03Z</vt:lpwstr>
  </property>
  <property fmtid="{D5CDD505-2E9C-101B-9397-08002B2CF9AE}" pid="4" name="MSIP_Label_a15a25aa-e944-415d-b7a7-40f6b9180b6b_Method">
    <vt:lpwstr>Privileged</vt:lpwstr>
  </property>
  <property fmtid="{D5CDD505-2E9C-101B-9397-08002B2CF9AE}" pid="5" name="MSIP_Label_a15a25aa-e944-415d-b7a7-40f6b9180b6b_Name">
    <vt:lpwstr>a15a25aa-e944-415d-b7a7-40f6b9180b6b</vt:lpwstr>
  </property>
  <property fmtid="{D5CDD505-2E9C-101B-9397-08002B2CF9AE}" pid="6" name="MSIP_Label_a15a25aa-e944-415d-b7a7-40f6b9180b6b_SiteId">
    <vt:lpwstr>eeb8d0e8-3544-41d3-aac6-934c309faf5a</vt:lpwstr>
  </property>
  <property fmtid="{D5CDD505-2E9C-101B-9397-08002B2CF9AE}" pid="7" name="MSIP_Label_a15a25aa-e944-415d-b7a7-40f6b9180b6b_ActionId">
    <vt:lpwstr>783fff00-a175-49c2-b3e7-210682604735</vt:lpwstr>
  </property>
  <property fmtid="{D5CDD505-2E9C-101B-9397-08002B2CF9AE}" pid="8" name="MSIP_Label_a15a25aa-e944-415d-b7a7-40f6b9180b6b_ContentBits">
    <vt:lpwstr>0</vt:lpwstr>
  </property>
</Properties>
</file>